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CD9B4" w14:textId="77777777" w:rsidR="00A75DEE" w:rsidRDefault="00A75DEE" w:rsidP="00A75DEE">
      <w:pPr>
        <w:pStyle w:val="a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14:paraId="0DE8B8F1" w14:textId="77777777" w:rsidR="00A75DEE" w:rsidRDefault="00A75DEE" w:rsidP="00A75DEE">
      <w:pPr>
        <w:pStyle w:val="a7"/>
        <w:jc w:val="center"/>
        <w:rPr>
          <w:rFonts w:ascii="Times New Roman" w:hAnsi="Times New Roman" w:cs="Times New Roman"/>
        </w:rPr>
      </w:pPr>
    </w:p>
    <w:p w14:paraId="340BB46B" w14:textId="77777777" w:rsidR="00A75DEE" w:rsidRDefault="00A75DEE" w:rsidP="00A75DEE">
      <w:pPr>
        <w:pStyle w:val="a7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Государственное бюджетное профессиональное образовательное учреждение Новосибирской области «Новосибирский политехнический колледж»</w:t>
      </w:r>
    </w:p>
    <w:tbl>
      <w:tblPr>
        <w:tblStyle w:val="a8"/>
        <w:tblpPr w:leftFromText="180" w:rightFromText="180" w:vertAnchor="text" w:horzAnchor="page" w:tblpX="2364" w:tblpY="3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9"/>
        <w:gridCol w:w="1754"/>
        <w:gridCol w:w="3287"/>
      </w:tblGrid>
      <w:tr w:rsidR="008F6173" w14:paraId="1CCA16D3" w14:textId="77777777" w:rsidTr="00F41BDA">
        <w:tc>
          <w:tcPr>
            <w:tcW w:w="3229" w:type="dxa"/>
          </w:tcPr>
          <w:p w14:paraId="40152F8F" w14:textId="77777777" w:rsidR="008F6173" w:rsidRDefault="008F6173" w:rsidP="008F6173">
            <w:pPr>
              <w:rPr>
                <w:color w:val="auto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РАССМОТРЕНО:</w:t>
            </w:r>
          </w:p>
          <w:p w14:paraId="07CE4DC1" w14:textId="77777777" w:rsidR="008F6173" w:rsidRDefault="008F6173" w:rsidP="008F6173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 заседании ПЦК</w:t>
            </w:r>
          </w:p>
          <w:p w14:paraId="10899F90" w14:textId="77777777" w:rsidR="008F6173" w:rsidRDefault="008F6173" w:rsidP="008F6173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протокол № 5</w:t>
            </w:r>
          </w:p>
          <w:p w14:paraId="0ABAFE81" w14:textId="77777777" w:rsidR="008F6173" w:rsidRDefault="008F6173" w:rsidP="008F6173">
            <w:pPr>
              <w:rPr>
                <w:szCs w:val="24"/>
                <w:u w:val="single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 xml:space="preserve">от </w:t>
            </w:r>
            <w:r>
              <w:rPr>
                <w:szCs w:val="24"/>
                <w:u w:val="single"/>
                <w:lang w:val="en-US" w:eastAsia="en-US"/>
              </w:rPr>
              <w:t xml:space="preserve"> 30</w:t>
            </w:r>
            <w:r>
              <w:rPr>
                <w:szCs w:val="24"/>
                <w:u w:val="single"/>
                <w:lang w:eastAsia="en-US"/>
              </w:rPr>
              <w:t xml:space="preserve">    06     2018г.</w:t>
            </w:r>
          </w:p>
          <w:p w14:paraId="42C24E44" w14:textId="77777777" w:rsidR="008F6173" w:rsidRDefault="008F6173" w:rsidP="008F6173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1754" w:type="dxa"/>
          </w:tcPr>
          <w:p w14:paraId="33415168" w14:textId="77777777" w:rsidR="008F6173" w:rsidRDefault="008F6173" w:rsidP="008F6173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3287" w:type="dxa"/>
          </w:tcPr>
          <w:p w14:paraId="6BDCE04A" w14:textId="77777777" w:rsidR="008F6173" w:rsidRDefault="008F6173" w:rsidP="008F6173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УТВЕРЖДАЮ:</w:t>
            </w:r>
          </w:p>
          <w:p w14:paraId="13956B1A" w14:textId="77777777" w:rsidR="008F6173" w:rsidRDefault="008F6173" w:rsidP="008F6173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Зам. директора по УМР </w:t>
            </w:r>
          </w:p>
          <w:p w14:paraId="663A6D6E" w14:textId="77777777" w:rsidR="008F6173" w:rsidRDefault="008F6173" w:rsidP="008F6173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ГБПОУ НСО « Новосибирский политехнический     колледж» </w:t>
            </w:r>
          </w:p>
          <w:p w14:paraId="6A84FC82" w14:textId="77777777" w:rsidR="008F6173" w:rsidRDefault="008F6173" w:rsidP="008F6173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Т.В. Кузнецова</w:t>
            </w:r>
          </w:p>
          <w:p w14:paraId="0AD8087B" w14:textId="77777777" w:rsidR="008F6173" w:rsidRDefault="008F6173" w:rsidP="008F6173">
            <w:pPr>
              <w:rPr>
                <w:b/>
                <w:szCs w:val="24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>от 30.</w:t>
            </w:r>
            <w:r>
              <w:rPr>
                <w:szCs w:val="24"/>
                <w:u w:val="single"/>
                <w:lang w:val="en-US" w:eastAsia="en-US"/>
              </w:rPr>
              <w:t>06</w:t>
            </w:r>
            <w:r>
              <w:rPr>
                <w:szCs w:val="24"/>
                <w:u w:val="single"/>
                <w:lang w:eastAsia="en-US"/>
              </w:rPr>
              <w:t xml:space="preserve">.2018 </w:t>
            </w:r>
          </w:p>
        </w:tc>
      </w:tr>
    </w:tbl>
    <w:p w14:paraId="0FDA62B7" w14:textId="77777777" w:rsidR="00A75DEE" w:rsidRDefault="00A75DEE" w:rsidP="00A75DEE">
      <w:pPr>
        <w:pStyle w:val="a7"/>
        <w:jc w:val="center"/>
        <w:rPr>
          <w:rFonts w:ascii="Times New Roman" w:hAnsi="Times New Roman" w:cs="Times New Roman"/>
        </w:rPr>
      </w:pPr>
    </w:p>
    <w:p w14:paraId="4809B396" w14:textId="77777777" w:rsidR="007932D1" w:rsidRDefault="007932D1">
      <w:pPr>
        <w:pStyle w:val="20"/>
        <w:shd w:val="clear" w:color="auto" w:fill="auto"/>
        <w:spacing w:before="0" w:after="632" w:line="280" w:lineRule="exact"/>
        <w:ind w:right="380" w:firstLine="0"/>
      </w:pPr>
    </w:p>
    <w:p w14:paraId="373B68AB" w14:textId="77777777" w:rsidR="007932D1" w:rsidRDefault="007932D1">
      <w:pPr>
        <w:pStyle w:val="20"/>
        <w:shd w:val="clear" w:color="auto" w:fill="auto"/>
        <w:spacing w:before="0" w:after="632" w:line="280" w:lineRule="exact"/>
        <w:ind w:right="380" w:firstLine="0"/>
      </w:pPr>
    </w:p>
    <w:p w14:paraId="7D2B4687" w14:textId="77777777" w:rsidR="007932D1" w:rsidRDefault="007932D1">
      <w:pPr>
        <w:pStyle w:val="20"/>
        <w:shd w:val="clear" w:color="auto" w:fill="auto"/>
        <w:spacing w:before="0" w:after="632" w:line="280" w:lineRule="exact"/>
        <w:ind w:right="380" w:firstLine="0"/>
      </w:pPr>
    </w:p>
    <w:p w14:paraId="003DA428" w14:textId="77777777" w:rsidR="003C2C61" w:rsidRDefault="003C2C61">
      <w:pPr>
        <w:pStyle w:val="20"/>
        <w:shd w:val="clear" w:color="auto" w:fill="auto"/>
        <w:spacing w:before="0" w:after="632" w:line="280" w:lineRule="exact"/>
        <w:ind w:right="380" w:firstLine="0"/>
      </w:pPr>
    </w:p>
    <w:p w14:paraId="57CF306D" w14:textId="77777777" w:rsidR="00130ABD" w:rsidRDefault="00CC2586">
      <w:pPr>
        <w:pStyle w:val="20"/>
        <w:shd w:val="clear" w:color="auto" w:fill="auto"/>
        <w:spacing w:before="0" w:after="632" w:line="280" w:lineRule="exact"/>
        <w:ind w:right="380" w:firstLine="0"/>
      </w:pPr>
      <w:r>
        <w:t>РАБОЧАЯ ПРОГРАММА УЧЕБНОЙ ДИСЦИПЛИНЫ</w:t>
      </w:r>
    </w:p>
    <w:p w14:paraId="4281B1A5" w14:textId="77777777" w:rsidR="00130ABD" w:rsidRDefault="00CC2586">
      <w:pPr>
        <w:pStyle w:val="10"/>
        <w:keepNext/>
        <w:keepLines/>
        <w:shd w:val="clear" w:color="auto" w:fill="auto"/>
        <w:spacing w:before="0" w:after="124" w:line="280" w:lineRule="exact"/>
        <w:ind w:firstLine="0"/>
      </w:pPr>
      <w:bookmarkStart w:id="0" w:name="bookmark0"/>
      <w:r>
        <w:rPr>
          <w:rStyle w:val="11"/>
        </w:rPr>
        <w:t xml:space="preserve">ОП.13 </w:t>
      </w:r>
      <w:r>
        <w:t>Технологии физического уровня передачи данных</w:t>
      </w:r>
      <w:bookmarkEnd w:id="0"/>
    </w:p>
    <w:p w14:paraId="0488EC53" w14:textId="77777777" w:rsidR="00130ABD" w:rsidRDefault="00CC2586" w:rsidP="003C2C61">
      <w:pPr>
        <w:pStyle w:val="20"/>
        <w:shd w:val="clear" w:color="auto" w:fill="auto"/>
        <w:spacing w:before="0" w:after="0" w:line="322" w:lineRule="exact"/>
        <w:ind w:firstLine="0"/>
      </w:pPr>
      <w:r>
        <w:t>для специальности: 09.02.06. Сетевое и системное администрирование</w:t>
      </w:r>
      <w:r w:rsidR="008F6173">
        <w:t xml:space="preserve"> </w:t>
      </w:r>
      <w:r>
        <w:t xml:space="preserve">программы подготовки специалистов среднего звена </w:t>
      </w:r>
    </w:p>
    <w:p w14:paraId="13DED66A" w14:textId="77777777" w:rsidR="003C2C61" w:rsidRDefault="0060424C">
      <w:pPr>
        <w:pStyle w:val="30"/>
        <w:shd w:val="clear" w:color="auto" w:fill="auto"/>
        <w:spacing w:line="220" w:lineRule="exact"/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14:paraId="66D46511" w14:textId="77777777" w:rsidR="003C2C61" w:rsidRDefault="003C2C61">
      <w:pPr>
        <w:pStyle w:val="30"/>
        <w:shd w:val="clear" w:color="auto" w:fill="auto"/>
        <w:spacing w:line="220" w:lineRule="exact"/>
      </w:pPr>
    </w:p>
    <w:p w14:paraId="7D361EBB" w14:textId="77777777" w:rsidR="003C2C61" w:rsidRDefault="003C2C61">
      <w:pPr>
        <w:pStyle w:val="30"/>
        <w:shd w:val="clear" w:color="auto" w:fill="auto"/>
        <w:spacing w:line="220" w:lineRule="exact"/>
      </w:pPr>
    </w:p>
    <w:p w14:paraId="2045D8CF" w14:textId="77777777" w:rsidR="003C2C61" w:rsidRDefault="003C2C61">
      <w:pPr>
        <w:pStyle w:val="30"/>
        <w:shd w:val="clear" w:color="auto" w:fill="auto"/>
        <w:spacing w:line="220" w:lineRule="exact"/>
      </w:pPr>
    </w:p>
    <w:p w14:paraId="329B2DD4" w14:textId="77777777" w:rsidR="003C2C61" w:rsidRDefault="003C2C61">
      <w:pPr>
        <w:pStyle w:val="30"/>
        <w:shd w:val="clear" w:color="auto" w:fill="auto"/>
        <w:spacing w:line="220" w:lineRule="exact"/>
      </w:pPr>
    </w:p>
    <w:p w14:paraId="0639F370" w14:textId="77777777" w:rsidR="003C2C61" w:rsidRDefault="003C2C61">
      <w:pPr>
        <w:pStyle w:val="30"/>
        <w:shd w:val="clear" w:color="auto" w:fill="auto"/>
        <w:spacing w:line="220" w:lineRule="exact"/>
      </w:pPr>
    </w:p>
    <w:p w14:paraId="783CC5DC" w14:textId="77777777" w:rsidR="003C2C61" w:rsidRDefault="0060424C">
      <w:pPr>
        <w:pStyle w:val="30"/>
        <w:shd w:val="clear" w:color="auto" w:fill="auto"/>
        <w:spacing w:line="220" w:lineRule="exact"/>
      </w:pPr>
      <w:r>
        <w:br/>
      </w:r>
      <w:r>
        <w:br/>
      </w:r>
      <w:r>
        <w:br/>
      </w:r>
    </w:p>
    <w:p w14:paraId="4E7F6F46" w14:textId="77777777" w:rsidR="003C2C61" w:rsidRDefault="003C2C61">
      <w:pPr>
        <w:pStyle w:val="30"/>
        <w:shd w:val="clear" w:color="auto" w:fill="auto"/>
        <w:spacing w:line="220" w:lineRule="exact"/>
      </w:pPr>
    </w:p>
    <w:p w14:paraId="09DCAF11" w14:textId="77777777" w:rsidR="003C2C61" w:rsidRDefault="003C2C61">
      <w:pPr>
        <w:pStyle w:val="30"/>
        <w:shd w:val="clear" w:color="auto" w:fill="auto"/>
        <w:spacing w:line="220" w:lineRule="exact"/>
      </w:pPr>
    </w:p>
    <w:p w14:paraId="7234E275" w14:textId="77777777" w:rsidR="003C2C61" w:rsidRDefault="003C2C61">
      <w:pPr>
        <w:pStyle w:val="30"/>
        <w:shd w:val="clear" w:color="auto" w:fill="auto"/>
        <w:spacing w:line="220" w:lineRule="exact"/>
      </w:pPr>
    </w:p>
    <w:p w14:paraId="71E0A70D" w14:textId="77777777" w:rsidR="003C2C61" w:rsidRDefault="003C2C61">
      <w:pPr>
        <w:pStyle w:val="30"/>
        <w:shd w:val="clear" w:color="auto" w:fill="auto"/>
        <w:spacing w:line="220" w:lineRule="exact"/>
      </w:pPr>
    </w:p>
    <w:p w14:paraId="52758400" w14:textId="77777777" w:rsidR="00130ABD" w:rsidRDefault="0060424C">
      <w:pPr>
        <w:pStyle w:val="30"/>
        <w:shd w:val="clear" w:color="auto" w:fill="auto"/>
        <w:spacing w:line="220" w:lineRule="exact"/>
      </w:pPr>
      <w:r>
        <w:br/>
      </w:r>
      <w:r>
        <w:br/>
        <w:t>Новосибирск</w:t>
      </w:r>
      <w:r>
        <w:br/>
        <w:t>201</w:t>
      </w:r>
      <w:r w:rsidRPr="0060424C">
        <w:t>8</w:t>
      </w:r>
      <w:r w:rsidR="00CC2586">
        <w:br w:type="page"/>
      </w:r>
    </w:p>
    <w:p w14:paraId="0155CB98" w14:textId="77777777" w:rsidR="00130ABD" w:rsidRDefault="00CC2586" w:rsidP="00A75DEE">
      <w:pPr>
        <w:pStyle w:val="40"/>
        <w:shd w:val="clear" w:color="auto" w:fill="auto"/>
        <w:ind w:left="-284"/>
        <w:jc w:val="both"/>
      </w:pPr>
      <w:r>
        <w:lastRenderedPageBreak/>
        <w:t>Рабочая программа общепрофессиональной дисциплины ОП.13 Технология физического уровня передачи данных разработана в соответствии с требованиями ФГОС СПО по специальности 09.02.06 Сетевое и системное администрирование, утвержденного приказом Министерства образования и науки РФ от 09.12. 2017г. № 1548, Об утверждении Федерального государственного образовательного стандарта среднего профессионального образования по специальности 09.02.06 Сетевое и системное администрирование.</w:t>
      </w:r>
    </w:p>
    <w:p w14:paraId="537046A8" w14:textId="77777777" w:rsidR="00130ABD" w:rsidRDefault="00CC2586">
      <w:pPr>
        <w:pStyle w:val="40"/>
        <w:shd w:val="clear" w:color="auto" w:fill="auto"/>
        <w:tabs>
          <w:tab w:val="left" w:pos="3350"/>
        </w:tabs>
        <w:jc w:val="both"/>
      </w:pPr>
      <w:r>
        <w:t>Составитель(и) (автор):</w:t>
      </w:r>
      <w:r>
        <w:tab/>
      </w:r>
    </w:p>
    <w:p w14:paraId="15537CF7" w14:textId="77777777" w:rsidR="00130ABD" w:rsidRDefault="00CC2586">
      <w:pPr>
        <w:pStyle w:val="40"/>
        <w:shd w:val="clear" w:color="auto" w:fill="auto"/>
        <w:tabs>
          <w:tab w:val="left" w:pos="3350"/>
        </w:tabs>
        <w:spacing w:after="566"/>
        <w:jc w:val="both"/>
      </w:pPr>
      <w:r>
        <w:tab/>
      </w:r>
    </w:p>
    <w:p w14:paraId="3EEDDE2E" w14:textId="70958E68" w:rsidR="00130ABD" w:rsidRDefault="00B2280E">
      <w:pPr>
        <w:pStyle w:val="40"/>
        <w:shd w:val="clear" w:color="auto" w:fill="auto"/>
        <w:spacing w:after="600" w:line="317" w:lineRule="exact"/>
        <w:ind w:right="420"/>
        <w:jc w:val="lef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1292225" simplePos="0" relativeHeight="377487108" behindDoc="1" locked="0" layoutInCell="1" allowOverlap="1" wp14:anchorId="7F8D2167" wp14:editId="2AAAAC02">
                <wp:simplePos x="0" y="0"/>
                <wp:positionH relativeFrom="margin">
                  <wp:posOffset>42545</wp:posOffset>
                </wp:positionH>
                <wp:positionV relativeFrom="paragraph">
                  <wp:posOffset>-48260</wp:posOffset>
                </wp:positionV>
                <wp:extent cx="887095" cy="139700"/>
                <wp:effectExtent l="0" t="0" r="0" b="0"/>
                <wp:wrapSquare wrapText="right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709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668609" w14:textId="77777777" w:rsidR="00130ABD" w:rsidRDefault="00130ABD">
                            <w:pPr>
                              <w:pStyle w:val="40"/>
                              <w:shd w:val="clear" w:color="auto" w:fill="auto"/>
                              <w:spacing w:line="220" w:lineRule="exact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8D2167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.35pt;margin-top:-3.8pt;width:69.85pt;height:11pt;z-index:-125829372;visibility:visible;mso-wrap-style:square;mso-width-percent:0;mso-height-percent:0;mso-wrap-distance-left:5pt;mso-wrap-distance-top:0;mso-wrap-distance-right:101.7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" filled="f" stroked="f">
                <v:textbox style="mso-fit-shape-to-text:t" inset="0,0,0,0">
                  <w:txbxContent>
                    <w:p w14:paraId="7D668609" w14:textId="77777777" w:rsidR="00130ABD" w:rsidRDefault="00130ABD">
                      <w:pPr>
                        <w:pStyle w:val="40"/>
                        <w:shd w:val="clear" w:color="auto" w:fill="auto"/>
                        <w:spacing w:line="220" w:lineRule="exact"/>
                        <w:jc w:val="left"/>
                      </w:pP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</w:p>
    <w:p w14:paraId="46716B5E" w14:textId="77777777" w:rsidR="00130ABD" w:rsidRDefault="00CC2586">
      <w:pPr>
        <w:pStyle w:val="40"/>
        <w:shd w:val="clear" w:color="auto" w:fill="auto"/>
        <w:spacing w:line="317" w:lineRule="exact"/>
        <w:ind w:left="3500" w:right="420"/>
        <w:jc w:val="left"/>
      </w:pPr>
      <w:r>
        <w:br w:type="page"/>
      </w:r>
    </w:p>
    <w:p w14:paraId="0830DB21" w14:textId="77777777" w:rsidR="00130ABD" w:rsidRDefault="00CC2586">
      <w:pPr>
        <w:pStyle w:val="10"/>
        <w:keepNext/>
        <w:keepLines/>
        <w:shd w:val="clear" w:color="auto" w:fill="auto"/>
        <w:spacing w:before="0" w:after="313" w:line="280" w:lineRule="exact"/>
        <w:ind w:left="1980" w:firstLine="0"/>
        <w:jc w:val="left"/>
      </w:pPr>
      <w:bookmarkStart w:id="1" w:name="bookmark1"/>
      <w:r>
        <w:lastRenderedPageBreak/>
        <w:t>СОДЕРЖАНИЕ</w:t>
      </w:r>
      <w:bookmarkEnd w:id="1"/>
    </w:p>
    <w:p w14:paraId="55533CA1" w14:textId="7BCA1D18" w:rsidR="00130ABD" w:rsidRDefault="006C6FF6">
      <w:pPr>
        <w:pStyle w:val="13"/>
        <w:numPr>
          <w:ilvl w:val="0"/>
          <w:numId w:val="1"/>
        </w:numPr>
        <w:shd w:val="clear" w:color="auto" w:fill="auto"/>
        <w:tabs>
          <w:tab w:val="left" w:pos="675"/>
          <w:tab w:val="left" w:pos="8437"/>
        </w:tabs>
        <w:spacing w:before="0"/>
        <w:ind w:left="320"/>
      </w:pPr>
      <w:r>
        <w:fldChar w:fldCharType="begin"/>
      </w:r>
      <w:r w:rsidR="00CC2586">
        <w:instrText xml:space="preserve"> TOC \o "1-5" \h \z </w:instrText>
      </w:r>
      <w:r>
        <w:fldChar w:fldCharType="separate"/>
      </w:r>
      <w:r w:rsidR="00B2280E">
        <w:rPr>
          <w:noProof/>
          <w:lang w:bidi="ar-SA"/>
        </w:rPr>
        <mc:AlternateContent>
          <mc:Choice Requires="wps">
            <w:drawing>
              <wp:anchor distT="0" distB="155575" distL="63500" distR="63500" simplePos="0" relativeHeight="377487109" behindDoc="1" locked="0" layoutInCell="1" allowOverlap="1" wp14:anchorId="644771F0" wp14:editId="7B1BFD1C">
                <wp:simplePos x="0" y="0"/>
                <wp:positionH relativeFrom="margin">
                  <wp:posOffset>5264150</wp:posOffset>
                </wp:positionH>
                <wp:positionV relativeFrom="paragraph">
                  <wp:posOffset>-209550</wp:posOffset>
                </wp:positionV>
                <wp:extent cx="304800" cy="177800"/>
                <wp:effectExtent l="0" t="0" r="0" b="0"/>
                <wp:wrapTopAndBottom/>
                <wp:docPr id="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FE9577" w14:textId="77777777" w:rsidR="00130ABD" w:rsidRDefault="00CC2586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стр.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4771F0" id="Text Box 7" o:spid="_x0000_s1027" type="#_x0000_t202" style="position:absolute;left:0;text-align:left;margin-left:414.5pt;margin-top:-16.5pt;width:24pt;height:14pt;z-index:-125829371;visibility:visible;mso-wrap-style:square;mso-width-percent:0;mso-height-percent:0;mso-wrap-distance-left:5pt;mso-wrap-distance-top:0;mso-wrap-distance-right:5pt;mso-wrap-distance-bottom:12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" filled="f" stroked="f">
                <v:textbox style="mso-fit-shape-to-text:t" inset="0,0,0,0">
                  <w:txbxContent>
                    <w:p w14:paraId="2EFE9577" w14:textId="77777777" w:rsidR="00130ABD" w:rsidRDefault="00CC2586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  <w:jc w:val="left"/>
                      </w:pPr>
                      <w:r>
                        <w:rPr>
                          <w:rStyle w:val="2Exact"/>
                        </w:rPr>
                        <w:t>стр.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CC2586">
        <w:t>ПАСПОРТ ПРОГРАММЫ УЧЕБНОЙ ДИСЦИПЛИНЫ</w:t>
      </w:r>
      <w:r w:rsidR="00CC2586">
        <w:tab/>
        <w:t>4</w:t>
      </w:r>
    </w:p>
    <w:p w14:paraId="7549DCCE" w14:textId="77777777" w:rsidR="00130ABD" w:rsidRDefault="00CC2586">
      <w:pPr>
        <w:pStyle w:val="13"/>
        <w:numPr>
          <w:ilvl w:val="0"/>
          <w:numId w:val="1"/>
        </w:numPr>
        <w:shd w:val="clear" w:color="auto" w:fill="auto"/>
        <w:tabs>
          <w:tab w:val="left" w:pos="683"/>
          <w:tab w:val="left" w:pos="8437"/>
        </w:tabs>
        <w:spacing w:before="0"/>
        <w:ind w:left="320"/>
      </w:pPr>
      <w:r>
        <w:t>СТРУКТУРА И СОДЕРЖАНИЕ УЧЕБНОЙ ДИСЦИПЛИНЫ</w:t>
      </w:r>
      <w:r>
        <w:tab/>
        <w:t>10</w:t>
      </w:r>
    </w:p>
    <w:p w14:paraId="2DA8AF64" w14:textId="77777777" w:rsidR="00130ABD" w:rsidRDefault="00AC2DCE">
      <w:pPr>
        <w:pStyle w:val="13"/>
        <w:numPr>
          <w:ilvl w:val="0"/>
          <w:numId w:val="1"/>
        </w:numPr>
        <w:shd w:val="clear" w:color="auto" w:fill="auto"/>
        <w:tabs>
          <w:tab w:val="left" w:pos="683"/>
          <w:tab w:val="left" w:pos="8437"/>
        </w:tabs>
        <w:spacing w:before="0" w:after="287"/>
        <w:ind w:left="320"/>
      </w:pPr>
      <w:hyperlink w:anchor="bookmark8" w:tooltip="Current Document">
        <w:r w:rsidR="00CC2586">
          <w:t>УСЛОВИЯ РЕАЛИЗАЦИИ УЧЕБНОЙ ДИСЦИПЛИНЫ</w:t>
        </w:r>
        <w:r w:rsidR="00CC2586">
          <w:tab/>
          <w:t>14</w:t>
        </w:r>
      </w:hyperlink>
    </w:p>
    <w:p w14:paraId="3B5D602D" w14:textId="77777777" w:rsidR="00130ABD" w:rsidRDefault="00AC2DCE">
      <w:pPr>
        <w:pStyle w:val="13"/>
        <w:numPr>
          <w:ilvl w:val="0"/>
          <w:numId w:val="1"/>
        </w:numPr>
        <w:shd w:val="clear" w:color="auto" w:fill="auto"/>
        <w:tabs>
          <w:tab w:val="left" w:pos="683"/>
          <w:tab w:val="left" w:pos="8437"/>
        </w:tabs>
        <w:spacing w:before="0" w:line="269" w:lineRule="exact"/>
        <w:ind w:left="320"/>
      </w:pPr>
      <w:hyperlink w:anchor="bookmark14" w:tooltip="Current Document">
        <w:r w:rsidR="00CC2586">
          <w:t>КОНТРОЛЬ И ОЦЕНКА РЕЗУЛЬТАТОВ ОСВОЕНИЯ</w:t>
        </w:r>
        <w:r w:rsidR="00CC2586">
          <w:tab/>
          <w:t>16</w:t>
        </w:r>
      </w:hyperlink>
      <w:r w:rsidR="006C6FF6">
        <w:fldChar w:fldCharType="end"/>
      </w:r>
    </w:p>
    <w:p w14:paraId="083F77D1" w14:textId="77777777" w:rsidR="00130ABD" w:rsidRDefault="00CC2586">
      <w:pPr>
        <w:pStyle w:val="20"/>
        <w:shd w:val="clear" w:color="auto" w:fill="auto"/>
        <w:spacing w:before="0" w:after="0" w:line="269" w:lineRule="exact"/>
        <w:ind w:left="680" w:firstLine="0"/>
        <w:jc w:val="left"/>
        <w:sectPr w:rsidR="00130ABD">
          <w:footerReference w:type="default" r:id="rId7"/>
          <w:pgSz w:w="11900" w:h="16840"/>
          <w:pgMar w:top="1004" w:right="346" w:bottom="1460" w:left="1512" w:header="0" w:footer="3" w:gutter="0"/>
          <w:cols w:space="720"/>
          <w:noEndnote/>
          <w:docGrid w:linePitch="360"/>
        </w:sectPr>
      </w:pPr>
      <w:r>
        <w:t>УЧЕБНОЙ ДИСЦИПЛИНЫ</w:t>
      </w:r>
    </w:p>
    <w:p w14:paraId="05E43BC3" w14:textId="77777777" w:rsidR="00130ABD" w:rsidRDefault="00CC2586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769"/>
        </w:tabs>
        <w:spacing w:before="0" w:after="556" w:line="600" w:lineRule="exact"/>
        <w:ind w:left="1180"/>
        <w:jc w:val="left"/>
      </w:pPr>
      <w:bookmarkStart w:id="2" w:name="bookmark2"/>
      <w:r>
        <w:lastRenderedPageBreak/>
        <w:t>ПАСПОРТ РАБОЧЕЙ ПРОГРАММЫ УЧЕБНОЙ ДИСЦИПЛИНЫ ОП.13 Технологии физического уровня передачи данных</w:t>
      </w:r>
      <w:bookmarkEnd w:id="2"/>
    </w:p>
    <w:p w14:paraId="1FD5491C" w14:textId="77777777" w:rsidR="00130ABD" w:rsidRDefault="00CC2586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769"/>
        </w:tabs>
        <w:spacing w:before="0" w:after="0" w:line="280" w:lineRule="exact"/>
        <w:ind w:left="140" w:firstLine="0"/>
        <w:jc w:val="both"/>
      </w:pPr>
      <w:bookmarkStart w:id="3" w:name="bookmark3"/>
      <w:r>
        <w:t>Область применения рабочей программы</w:t>
      </w:r>
      <w:bookmarkEnd w:id="3"/>
    </w:p>
    <w:p w14:paraId="54628386" w14:textId="77777777" w:rsidR="00130ABD" w:rsidRDefault="00CC2586" w:rsidP="00A26174">
      <w:pPr>
        <w:pStyle w:val="20"/>
        <w:shd w:val="clear" w:color="auto" w:fill="auto"/>
        <w:tabs>
          <w:tab w:val="left" w:pos="2751"/>
        </w:tabs>
        <w:spacing w:before="0" w:after="0" w:line="322" w:lineRule="exact"/>
        <w:ind w:left="140" w:right="380" w:firstLine="720"/>
        <w:jc w:val="both"/>
      </w:pPr>
      <w:r>
        <w:t>Рабочая программа учебной дисциплины является частью основной профессиональной образовательной программы, разработанной в соответствии с приказом Министерства образования и науки Российской Федерации от 9 декабря 2016 г. № 1548 «Об утверждении Федерального государственного образовательного стандарта среднего п</w:t>
      </w:r>
      <w:r w:rsidR="00A26174">
        <w:t xml:space="preserve">рофессионального образования по </w:t>
      </w:r>
      <w:r>
        <w:t>специальности 09.02.06 Сетевое и системноеадминистрирование».</w:t>
      </w:r>
    </w:p>
    <w:p w14:paraId="625C890A" w14:textId="77777777" w:rsidR="00130ABD" w:rsidRDefault="00CC2586">
      <w:pPr>
        <w:pStyle w:val="20"/>
        <w:shd w:val="clear" w:color="auto" w:fill="auto"/>
        <w:spacing w:before="0" w:after="304" w:line="322" w:lineRule="exact"/>
        <w:ind w:left="140" w:right="380" w:firstLine="720"/>
        <w:jc w:val="both"/>
      </w:pPr>
      <w:r>
        <w:t>Рабочая программа учебной дисциплины может быть использована при реализации основных профессиональных образовательных программ в соответствии с ФГОС по специальностям СПО, а также 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рабочих.</w:t>
      </w:r>
    </w:p>
    <w:p w14:paraId="13022AEA" w14:textId="77777777" w:rsidR="00130ABD" w:rsidRDefault="00CC2586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769"/>
        </w:tabs>
        <w:spacing w:before="0" w:after="0" w:line="317" w:lineRule="exact"/>
        <w:ind w:left="140" w:firstLine="0"/>
        <w:jc w:val="both"/>
      </w:pPr>
      <w:bookmarkStart w:id="4" w:name="bookmark4"/>
      <w:r>
        <w:t>Место учебной дисциплины в структуре основной профессиональной</w:t>
      </w:r>
      <w:bookmarkEnd w:id="4"/>
    </w:p>
    <w:p w14:paraId="55350429" w14:textId="77777777" w:rsidR="00130ABD" w:rsidRDefault="00CC2586">
      <w:pPr>
        <w:pStyle w:val="20"/>
        <w:shd w:val="clear" w:color="auto" w:fill="auto"/>
        <w:tabs>
          <w:tab w:val="left" w:pos="6010"/>
        </w:tabs>
        <w:spacing w:before="0" w:after="0" w:line="317" w:lineRule="exact"/>
        <w:ind w:left="140" w:firstLine="0"/>
        <w:jc w:val="both"/>
      </w:pPr>
      <w:r>
        <w:rPr>
          <w:rStyle w:val="21"/>
        </w:rPr>
        <w:t xml:space="preserve">образовательной программы: </w:t>
      </w:r>
      <w:r>
        <w:t>входит</w:t>
      </w:r>
      <w:r>
        <w:tab/>
        <w:t>в общепрофессиональные</w:t>
      </w:r>
    </w:p>
    <w:p w14:paraId="6DED78BA" w14:textId="77777777" w:rsidR="00130ABD" w:rsidRDefault="00CC2586">
      <w:pPr>
        <w:pStyle w:val="20"/>
        <w:shd w:val="clear" w:color="auto" w:fill="auto"/>
        <w:spacing w:before="0" w:after="0" w:line="317" w:lineRule="exact"/>
        <w:ind w:left="140" w:firstLine="0"/>
        <w:jc w:val="both"/>
      </w:pPr>
      <w:r>
        <w:t>дисциплины технического цикла</w:t>
      </w:r>
      <w:r>
        <w:rPr>
          <w:rStyle w:val="21"/>
        </w:rPr>
        <w:t>.</w:t>
      </w:r>
    </w:p>
    <w:p w14:paraId="4A3D5D9F" w14:textId="77777777" w:rsidR="00130ABD" w:rsidRDefault="00CC2586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769"/>
        </w:tabs>
        <w:spacing w:before="0" w:after="293" w:line="322" w:lineRule="exact"/>
        <w:ind w:left="140" w:firstLine="0"/>
        <w:jc w:val="left"/>
      </w:pPr>
      <w:bookmarkStart w:id="5" w:name="bookmark5"/>
      <w:r>
        <w:t>Цели и задачи учебной дисциплины - требования к результатам освоения учебной дисциплины:</w:t>
      </w:r>
      <w:bookmarkEnd w:id="5"/>
    </w:p>
    <w:p w14:paraId="2F3D85E3" w14:textId="77777777" w:rsidR="00130ABD" w:rsidRDefault="00CC2586">
      <w:pPr>
        <w:pStyle w:val="20"/>
        <w:shd w:val="clear" w:color="auto" w:fill="auto"/>
        <w:spacing w:before="0" w:after="0" w:line="331" w:lineRule="exact"/>
        <w:ind w:left="140" w:right="1900" w:firstLine="0"/>
        <w:jc w:val="left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>уметь:</w:t>
      </w:r>
    </w:p>
    <w:p w14:paraId="6646293C" w14:textId="77777777" w:rsidR="00130ABD" w:rsidRDefault="00CC2586">
      <w:pPr>
        <w:pStyle w:val="20"/>
        <w:numPr>
          <w:ilvl w:val="0"/>
          <w:numId w:val="3"/>
        </w:numPr>
        <w:shd w:val="clear" w:color="auto" w:fill="auto"/>
        <w:tabs>
          <w:tab w:val="left" w:pos="851"/>
        </w:tabs>
        <w:spacing w:before="0" w:after="0" w:line="326" w:lineRule="exact"/>
        <w:ind w:left="520" w:firstLine="0"/>
        <w:jc w:val="both"/>
      </w:pPr>
      <w:r>
        <w:t>осуществлять необходимые измерения параметров сигналов;</w:t>
      </w:r>
    </w:p>
    <w:p w14:paraId="2CA8BF7C" w14:textId="77777777" w:rsidR="00130ABD" w:rsidRDefault="00CC2586">
      <w:pPr>
        <w:pStyle w:val="20"/>
        <w:numPr>
          <w:ilvl w:val="0"/>
          <w:numId w:val="3"/>
        </w:numPr>
        <w:shd w:val="clear" w:color="auto" w:fill="auto"/>
        <w:tabs>
          <w:tab w:val="left" w:pos="851"/>
        </w:tabs>
        <w:spacing w:before="0" w:after="0" w:line="326" w:lineRule="exact"/>
        <w:ind w:left="520" w:firstLine="0"/>
        <w:jc w:val="both"/>
      </w:pPr>
      <w:r>
        <w:t>рассчитывать пропускную способность линии связи;</w:t>
      </w:r>
    </w:p>
    <w:p w14:paraId="60C6C5F8" w14:textId="77777777" w:rsidR="00130ABD" w:rsidRDefault="00CC2586">
      <w:pPr>
        <w:pStyle w:val="20"/>
        <w:shd w:val="clear" w:color="auto" w:fill="auto"/>
        <w:spacing w:before="0" w:after="0" w:line="326" w:lineRule="exact"/>
        <w:ind w:left="140" w:right="1900" w:firstLine="0"/>
        <w:jc w:val="left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>знать:</w:t>
      </w:r>
    </w:p>
    <w:p w14:paraId="44A5B7B3" w14:textId="77777777" w:rsidR="00130ABD" w:rsidRDefault="00CC2586">
      <w:pPr>
        <w:pStyle w:val="20"/>
        <w:numPr>
          <w:ilvl w:val="0"/>
          <w:numId w:val="3"/>
        </w:numPr>
        <w:shd w:val="clear" w:color="auto" w:fill="auto"/>
        <w:tabs>
          <w:tab w:val="left" w:pos="851"/>
        </w:tabs>
        <w:spacing w:before="0" w:after="0" w:line="322" w:lineRule="exact"/>
        <w:ind w:left="520" w:firstLine="0"/>
        <w:jc w:val="both"/>
      </w:pPr>
      <w:r>
        <w:t>физические среды передачи данных, типы линий связи;</w:t>
      </w:r>
    </w:p>
    <w:p w14:paraId="24852A7E" w14:textId="77777777" w:rsidR="00130ABD" w:rsidRDefault="00CC2586">
      <w:pPr>
        <w:pStyle w:val="20"/>
        <w:numPr>
          <w:ilvl w:val="0"/>
          <w:numId w:val="3"/>
        </w:numPr>
        <w:shd w:val="clear" w:color="auto" w:fill="auto"/>
        <w:tabs>
          <w:tab w:val="left" w:pos="851"/>
        </w:tabs>
        <w:spacing w:before="0" w:after="0" w:line="322" w:lineRule="exact"/>
        <w:ind w:left="520" w:firstLine="0"/>
        <w:jc w:val="both"/>
      </w:pPr>
      <w:r>
        <w:t>характеристики линий связи передачи данных;</w:t>
      </w:r>
    </w:p>
    <w:p w14:paraId="23BBDCCC" w14:textId="77777777" w:rsidR="00130ABD" w:rsidRDefault="00CC2586">
      <w:pPr>
        <w:pStyle w:val="20"/>
        <w:numPr>
          <w:ilvl w:val="0"/>
          <w:numId w:val="3"/>
        </w:numPr>
        <w:shd w:val="clear" w:color="auto" w:fill="auto"/>
        <w:tabs>
          <w:tab w:val="left" w:pos="851"/>
        </w:tabs>
        <w:spacing w:before="0" w:after="0" w:line="322" w:lineRule="exact"/>
        <w:ind w:left="520" w:firstLine="0"/>
        <w:jc w:val="both"/>
      </w:pPr>
      <w:r>
        <w:t>современные методы передачи дискретной информации в сетях;</w:t>
      </w:r>
    </w:p>
    <w:p w14:paraId="79123A59" w14:textId="77777777" w:rsidR="00130ABD" w:rsidRDefault="00CC2586">
      <w:pPr>
        <w:pStyle w:val="20"/>
        <w:numPr>
          <w:ilvl w:val="0"/>
          <w:numId w:val="3"/>
        </w:numPr>
        <w:shd w:val="clear" w:color="auto" w:fill="auto"/>
        <w:tabs>
          <w:tab w:val="left" w:pos="851"/>
        </w:tabs>
        <w:spacing w:before="0" w:after="0" w:line="322" w:lineRule="exact"/>
        <w:ind w:left="520" w:firstLine="0"/>
        <w:jc w:val="both"/>
      </w:pPr>
      <w:r>
        <w:t>принципы построения систем передачи информации;</w:t>
      </w:r>
    </w:p>
    <w:p w14:paraId="4B556A08" w14:textId="77777777" w:rsidR="00130ABD" w:rsidRDefault="00CC2586">
      <w:pPr>
        <w:pStyle w:val="20"/>
        <w:numPr>
          <w:ilvl w:val="0"/>
          <w:numId w:val="3"/>
        </w:numPr>
        <w:shd w:val="clear" w:color="auto" w:fill="auto"/>
        <w:tabs>
          <w:tab w:val="left" w:pos="851"/>
        </w:tabs>
        <w:spacing w:before="0" w:after="0" w:line="322" w:lineRule="exact"/>
        <w:ind w:left="520" w:firstLine="0"/>
        <w:jc w:val="both"/>
      </w:pPr>
      <w:r>
        <w:t>особенности протоколов канального уровня;</w:t>
      </w:r>
    </w:p>
    <w:p w14:paraId="26D19EEF" w14:textId="77777777" w:rsidR="00130ABD" w:rsidRDefault="00CC2586">
      <w:pPr>
        <w:pStyle w:val="20"/>
        <w:numPr>
          <w:ilvl w:val="0"/>
          <w:numId w:val="3"/>
        </w:numPr>
        <w:shd w:val="clear" w:color="auto" w:fill="auto"/>
        <w:tabs>
          <w:tab w:val="left" w:pos="1062"/>
        </w:tabs>
        <w:spacing w:before="0" w:after="0" w:line="322" w:lineRule="exact"/>
        <w:ind w:left="520" w:firstLine="0"/>
        <w:jc w:val="both"/>
      </w:pPr>
      <w:r>
        <w:t>беспроводные каналы связи, системы мобильной связи</w:t>
      </w:r>
    </w:p>
    <w:p w14:paraId="52CAEB20" w14:textId="77777777" w:rsidR="00130ABD" w:rsidRDefault="00CC2586">
      <w:pPr>
        <w:pStyle w:val="20"/>
        <w:shd w:val="clear" w:color="auto" w:fill="auto"/>
        <w:spacing w:before="0" w:after="0" w:line="322" w:lineRule="exact"/>
        <w:ind w:left="140" w:firstLine="0"/>
        <w:jc w:val="left"/>
        <w:sectPr w:rsidR="00130ABD">
          <w:pgSz w:w="11900" w:h="16840"/>
          <w:pgMar w:top="687" w:right="296" w:bottom="687" w:left="1562" w:header="0" w:footer="3" w:gutter="0"/>
          <w:cols w:space="720"/>
          <w:noEndnote/>
          <w:docGrid w:linePitch="360"/>
        </w:sectPr>
      </w:pPr>
      <w:r>
        <w:t>В результате освоения учебной дисциплины обучающийся осваивает элементы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83"/>
        <w:gridCol w:w="2045"/>
        <w:gridCol w:w="2362"/>
        <w:gridCol w:w="2352"/>
        <w:gridCol w:w="1982"/>
      </w:tblGrid>
      <w:tr w:rsidR="00130ABD" w14:paraId="347A9840" w14:textId="77777777">
        <w:trPr>
          <w:trHeight w:hRule="exact" w:val="989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AAFC3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120" w:line="220" w:lineRule="exact"/>
              <w:ind w:firstLine="0"/>
            </w:pPr>
            <w:r>
              <w:rPr>
                <w:rStyle w:val="211pt"/>
              </w:rPr>
              <w:lastRenderedPageBreak/>
              <w:t>Шифр</w:t>
            </w:r>
          </w:p>
          <w:p w14:paraId="339AE92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11pt"/>
              </w:rPr>
              <w:t>комп.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EE6955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60" w:line="220" w:lineRule="exact"/>
              <w:ind w:left="320" w:firstLine="0"/>
              <w:jc w:val="left"/>
            </w:pPr>
            <w:r>
              <w:rPr>
                <w:rStyle w:val="211pt"/>
              </w:rPr>
              <w:t>Наименование</w:t>
            </w:r>
          </w:p>
          <w:p w14:paraId="4D4BD39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60" w:after="0" w:line="220" w:lineRule="exact"/>
              <w:ind w:left="320" w:firstLine="0"/>
              <w:jc w:val="left"/>
            </w:pPr>
            <w:r>
              <w:rPr>
                <w:rStyle w:val="211pt"/>
              </w:rPr>
              <w:t>компетенций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024A4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11pt0"/>
              </w:rPr>
              <w:t>Дискрипторы</w:t>
            </w:r>
          </w:p>
          <w:p w14:paraId="7FE7BB7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11pt0"/>
              </w:rPr>
              <w:t>(показатели</w:t>
            </w:r>
          </w:p>
          <w:p w14:paraId="780F96E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сформированности)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1BF6B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Умения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D41D7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Знания</w:t>
            </w:r>
          </w:p>
        </w:tc>
      </w:tr>
      <w:tr w:rsidR="00130ABD" w14:paraId="22D4D428" w14:textId="77777777">
        <w:trPr>
          <w:trHeight w:hRule="exact" w:val="11875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2F901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ОК 01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B69438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Выбирать способы решения задач</w:t>
            </w:r>
          </w:p>
          <w:p w14:paraId="3461237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профессионально й деятельности, применительно к различным контекстам.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99DD5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Распознавание</w:t>
            </w:r>
          </w:p>
          <w:p w14:paraId="62CC9E3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сложных</w:t>
            </w:r>
          </w:p>
          <w:p w14:paraId="5EDF188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проблемные</w:t>
            </w:r>
          </w:p>
          <w:p w14:paraId="2FBD87E8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ситуации в</w:t>
            </w:r>
          </w:p>
          <w:p w14:paraId="151388F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различных</w:t>
            </w:r>
          </w:p>
          <w:p w14:paraId="297AB36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контекстах.</w:t>
            </w:r>
          </w:p>
          <w:p w14:paraId="6341C61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Проведение анализа</w:t>
            </w:r>
          </w:p>
          <w:p w14:paraId="6D5A5A37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сложных ситуаций</w:t>
            </w:r>
          </w:p>
          <w:p w14:paraId="3E43F0B5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при решении задач</w:t>
            </w:r>
          </w:p>
          <w:p w14:paraId="4F762BF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  <w:p w14:paraId="038279C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деятельности</w:t>
            </w:r>
          </w:p>
          <w:p w14:paraId="3F85A9B8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Определение этапов</w:t>
            </w:r>
          </w:p>
          <w:p w14:paraId="05CCD21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решения задачи.</w:t>
            </w:r>
          </w:p>
          <w:p w14:paraId="1DA3579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Определение</w:t>
            </w:r>
          </w:p>
          <w:p w14:paraId="1E6473B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потребности в</w:t>
            </w:r>
          </w:p>
          <w:p w14:paraId="0EB89D0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информации</w:t>
            </w:r>
          </w:p>
          <w:p w14:paraId="5B6D1C6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Осуществление</w:t>
            </w:r>
          </w:p>
          <w:p w14:paraId="03E7E68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эффективного</w:t>
            </w:r>
          </w:p>
          <w:p w14:paraId="7284731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поиска.</w:t>
            </w:r>
          </w:p>
          <w:p w14:paraId="5E40C26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Выявеление всех возможных источников необходимых ресурсов, в том числе неочевидных. Разработка детального плана действий Оценка рисков на Оценка плюсов и минусов полученного результата выполнения плана и способов его реализации, Определение критериев оценки плана и</w:t>
            </w:r>
          </w:p>
          <w:p w14:paraId="756DC88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рекомендаций по его</w:t>
            </w:r>
          </w:p>
          <w:p w14:paraId="0FB37D6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совершенствованию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DD8F88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Правильно выявлять и эффективно искать</w:t>
            </w:r>
          </w:p>
          <w:p w14:paraId="15D8557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информацию, необходимую для решения задачи и/или проблемы; Владеть актуальными методами работы в профессиональной и смежных сферах; Составить план действия, Определить необходимые ресурсы для выполнения плана; Реализовать составленный план; Оценивать результат и последствия своих действий</w:t>
            </w:r>
          </w:p>
          <w:p w14:paraId="2752551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(самостоятельно или с помощью наставника).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9673E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Актуальный профессиональный и</w:t>
            </w:r>
          </w:p>
          <w:p w14:paraId="52E908A8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социальный контекст, в котором приходится работать и жить; Основные источники информации и ресурсы для решения задач и проблем в профессиональн ом и/или социальном контексте. Алгоритмы выполнения работ в</w:t>
            </w:r>
          </w:p>
          <w:p w14:paraId="50FE0785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 ой и смежных областях; Методы работы в</w:t>
            </w:r>
          </w:p>
          <w:p w14:paraId="3C73682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 ой и смежных сферах.</w:t>
            </w:r>
          </w:p>
          <w:p w14:paraId="326ED2F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Структуру плана для решения задач</w:t>
            </w:r>
          </w:p>
          <w:p w14:paraId="60A130A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Порядок оценки результатов решения задач профессиональн ой деятельности</w:t>
            </w:r>
          </w:p>
        </w:tc>
      </w:tr>
      <w:tr w:rsidR="00130ABD" w14:paraId="3112154F" w14:textId="77777777">
        <w:trPr>
          <w:trHeight w:hRule="exact" w:val="1954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DBD9A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ОК 2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3A7ED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Осуществлять</w:t>
            </w:r>
          </w:p>
          <w:p w14:paraId="7920D26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поиск, анализ и</w:t>
            </w:r>
          </w:p>
          <w:p w14:paraId="7B347A27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интерпретацию</w:t>
            </w:r>
          </w:p>
          <w:p w14:paraId="273F27F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информации,</w:t>
            </w:r>
          </w:p>
          <w:p w14:paraId="3CED546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необходимой для</w:t>
            </w:r>
          </w:p>
          <w:p w14:paraId="77CB97D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выполнения</w:t>
            </w:r>
          </w:p>
          <w:p w14:paraId="588CAAD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задач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8383B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Планирование информационного поиска из широкого набора источников, необходимого для выполнения профессиональных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614D2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Определять задачи</w:t>
            </w:r>
          </w:p>
          <w:p w14:paraId="5EDB036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поиска информации</w:t>
            </w:r>
          </w:p>
          <w:p w14:paraId="131D6B18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Определять</w:t>
            </w:r>
          </w:p>
          <w:p w14:paraId="6AA23CC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необходимые</w:t>
            </w:r>
          </w:p>
          <w:p w14:paraId="6D03707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источники</w:t>
            </w:r>
          </w:p>
          <w:p w14:paraId="37FD957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информации</w:t>
            </w:r>
          </w:p>
          <w:p w14:paraId="165AC33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Планировать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00643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Номенклатура информационны х источников применяемых в профессиональн ой деятельности Приемы</w:t>
            </w:r>
          </w:p>
        </w:tc>
      </w:tr>
    </w:tbl>
    <w:p w14:paraId="1DC8446E" w14:textId="77777777" w:rsidR="00130ABD" w:rsidRDefault="00130ABD">
      <w:pPr>
        <w:framePr w:w="10224" w:wrap="notBeside" w:vAnchor="text" w:hAnchor="text" w:xAlign="center" w:y="1"/>
        <w:rPr>
          <w:sz w:val="2"/>
          <w:szCs w:val="2"/>
        </w:rPr>
      </w:pPr>
    </w:p>
    <w:p w14:paraId="26F5E370" w14:textId="77777777" w:rsidR="00130ABD" w:rsidRDefault="00130AB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83"/>
        <w:gridCol w:w="2045"/>
        <w:gridCol w:w="2362"/>
        <w:gridCol w:w="2352"/>
        <w:gridCol w:w="1982"/>
      </w:tblGrid>
      <w:tr w:rsidR="00130ABD" w14:paraId="180B4FC4" w14:textId="77777777">
        <w:trPr>
          <w:trHeight w:hRule="exact" w:val="5261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23115C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5DCFC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11pt0"/>
              </w:rPr>
              <w:t>профессионально й деятельности.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FA2CC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задач</w:t>
            </w:r>
          </w:p>
          <w:p w14:paraId="03950D2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Проведение анализа полученной информации, выделяет в ней главные аспекты. Классификация и структурирование отобранной информации в соответствии с параметрами поиска;</w:t>
            </w:r>
          </w:p>
          <w:p w14:paraId="0825C3B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Интерпретация</w:t>
            </w:r>
          </w:p>
          <w:p w14:paraId="2BD13E2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полученной</w:t>
            </w:r>
          </w:p>
          <w:p w14:paraId="154B659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информации в</w:t>
            </w:r>
          </w:p>
          <w:p w14:paraId="08854DD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контексте</w:t>
            </w:r>
          </w:p>
          <w:p w14:paraId="7D08E25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  <w:p w14:paraId="58E0E3C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деятельности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8F029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процесс поиска</w:t>
            </w:r>
          </w:p>
          <w:p w14:paraId="7764192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Структурировать</w:t>
            </w:r>
          </w:p>
          <w:p w14:paraId="5625B805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получаемую</w:t>
            </w:r>
          </w:p>
          <w:p w14:paraId="00118358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информацию</w:t>
            </w:r>
          </w:p>
          <w:p w14:paraId="3AE86D2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Выделять наиболее</w:t>
            </w:r>
          </w:p>
          <w:p w14:paraId="01B16FF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значимое в перечне</w:t>
            </w:r>
          </w:p>
          <w:p w14:paraId="0F21B16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информации</w:t>
            </w:r>
          </w:p>
          <w:p w14:paraId="1A9E6468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Оценивать</w:t>
            </w:r>
          </w:p>
          <w:p w14:paraId="497E9A8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практическую</w:t>
            </w:r>
          </w:p>
          <w:p w14:paraId="18FC434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значимость</w:t>
            </w:r>
          </w:p>
          <w:p w14:paraId="20AEDBA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результатов поиска</w:t>
            </w:r>
          </w:p>
          <w:p w14:paraId="6F2C969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Оформлять</w:t>
            </w:r>
          </w:p>
          <w:p w14:paraId="1C99F64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результаты поиска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8A9A8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структурировани</w:t>
            </w:r>
          </w:p>
          <w:p w14:paraId="3557DE0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я информации</w:t>
            </w:r>
          </w:p>
          <w:p w14:paraId="06EC8A7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Формат</w:t>
            </w:r>
          </w:p>
          <w:p w14:paraId="3B895A6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оформления</w:t>
            </w:r>
          </w:p>
          <w:p w14:paraId="1F5E642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результатов</w:t>
            </w:r>
          </w:p>
          <w:p w14:paraId="03352F9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поиска</w:t>
            </w:r>
          </w:p>
          <w:p w14:paraId="2A6FA4A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информации</w:t>
            </w:r>
          </w:p>
        </w:tc>
      </w:tr>
      <w:tr w:rsidR="00130ABD" w14:paraId="282FA9C2" w14:textId="77777777">
        <w:trPr>
          <w:trHeight w:hRule="exact" w:val="331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FFE12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ОК 3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6E666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0"/>
              </w:rPr>
              <w:t>Планировать и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C065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Использование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6D026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Определять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02742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Содержание</w:t>
            </w:r>
          </w:p>
        </w:tc>
      </w:tr>
      <w:tr w:rsidR="00130ABD" w14:paraId="6A824207" w14:textId="77777777">
        <w:trPr>
          <w:trHeight w:hRule="exact" w:val="274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47902F00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0167DD55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0"/>
              </w:rPr>
              <w:t>реализовывать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08A2C08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актуальной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66C19D5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актуальность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BD055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актуальной</w:t>
            </w:r>
          </w:p>
        </w:tc>
      </w:tr>
      <w:tr w:rsidR="00130ABD" w14:paraId="33A71B86" w14:textId="77777777">
        <w:trPr>
          <w:trHeight w:hRule="exact" w:val="259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222BF092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0AB8C558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0"/>
              </w:rPr>
              <w:t>собственное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6D776C3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нормативно-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197ED95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нормативно-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63A46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нормативно-</w:t>
            </w:r>
          </w:p>
        </w:tc>
      </w:tr>
      <w:tr w:rsidR="00130ABD" w14:paraId="5E8A041E" w14:textId="77777777">
        <w:trPr>
          <w:trHeight w:hRule="exact" w:val="293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2CD7B32E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6A01BAD5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0"/>
              </w:rPr>
              <w:t>профессионально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5F69766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правовой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6BEF9B37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правовой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22725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правовой</w:t>
            </w:r>
          </w:p>
        </w:tc>
      </w:tr>
      <w:tr w:rsidR="00130ABD" w14:paraId="354C8126" w14:textId="77777777">
        <w:trPr>
          <w:trHeight w:hRule="exact" w:val="254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6FCCE4C9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271F6D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0"/>
              </w:rPr>
              <w:t>е и личностное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9169D4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документации по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39B544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документации в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FBF75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документации</w:t>
            </w:r>
          </w:p>
        </w:tc>
      </w:tr>
      <w:tr w:rsidR="00130ABD" w14:paraId="4D93A4FC" w14:textId="77777777">
        <w:trPr>
          <w:trHeight w:hRule="exact" w:val="278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53035FA7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379632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0"/>
              </w:rPr>
              <w:t>развитие.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2DCE48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F38967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F22C2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Современная</w:t>
            </w:r>
          </w:p>
        </w:tc>
      </w:tr>
      <w:tr w:rsidR="00130ABD" w14:paraId="021683DF" w14:textId="77777777">
        <w:trPr>
          <w:trHeight w:hRule="exact" w:val="274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342D3DD3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46A99F2B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44C147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(специальности)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5B98C3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деятельности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441CE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научная и</w:t>
            </w:r>
          </w:p>
        </w:tc>
      </w:tr>
      <w:tr w:rsidR="00130ABD" w14:paraId="1CBCE26C" w14:textId="77777777">
        <w:trPr>
          <w:trHeight w:hRule="exact" w:val="298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34CDB856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5325892B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620C23D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Применение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06C8CF0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Выстраивать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BBB93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</w:t>
            </w:r>
          </w:p>
        </w:tc>
      </w:tr>
      <w:tr w:rsidR="00130ABD" w14:paraId="52BA4D6C" w14:textId="77777777">
        <w:trPr>
          <w:trHeight w:hRule="exact" w:val="250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15471D9B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64478B03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7ACEBC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современной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FDDE42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траектории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872C45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ая терминология</w:t>
            </w:r>
          </w:p>
        </w:tc>
      </w:tr>
      <w:tr w:rsidR="00130ABD" w14:paraId="2A99F0D8" w14:textId="77777777">
        <w:trPr>
          <w:trHeight w:hRule="exact" w:val="278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503919E6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39A37B73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4FC3BE0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научной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235DBE7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профессионального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602C8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Возможные</w:t>
            </w:r>
          </w:p>
        </w:tc>
      </w:tr>
      <w:tr w:rsidR="00130ABD" w14:paraId="27C77C65" w14:textId="77777777">
        <w:trPr>
          <w:trHeight w:hRule="exact" w:val="278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6EB95D37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583A0383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4A58E3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E4E5EE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 личностного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9A915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траектории</w:t>
            </w:r>
          </w:p>
        </w:tc>
      </w:tr>
      <w:tr w:rsidR="00130ABD" w14:paraId="450D69D7" w14:textId="77777777">
        <w:trPr>
          <w:trHeight w:hRule="exact" w:val="278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2AFBFFD7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2092AA15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593AC57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терминологии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D474EB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развития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A466E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</w:t>
            </w:r>
          </w:p>
        </w:tc>
      </w:tr>
      <w:tr w:rsidR="00130ABD" w14:paraId="2F408E5C" w14:textId="77777777">
        <w:trPr>
          <w:trHeight w:hRule="exact" w:val="274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2EA22B7B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E6AE760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63B119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Определение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31F6F4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Применять правила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FDD0D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ого развития и</w:t>
            </w:r>
          </w:p>
        </w:tc>
      </w:tr>
      <w:tr w:rsidR="00130ABD" w14:paraId="436CA0A8" w14:textId="77777777">
        <w:trPr>
          <w:trHeight w:hRule="exact" w:val="269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5AA22E3F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AD50406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9082B8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траектории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97BA41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самоменеджмента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53583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самообразования</w:t>
            </w:r>
          </w:p>
        </w:tc>
      </w:tr>
      <w:tr w:rsidR="00130ABD" w14:paraId="7A041E51" w14:textId="77777777">
        <w:trPr>
          <w:trHeight w:hRule="exact" w:val="302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395C22FA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EB69169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5CF532A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профессионального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45A4EB69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E8049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Правила</w:t>
            </w:r>
          </w:p>
        </w:tc>
      </w:tr>
      <w:tr w:rsidR="00130ABD" w14:paraId="68EE6173" w14:textId="77777777">
        <w:trPr>
          <w:trHeight w:hRule="exact" w:val="245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0B0BFBFF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65CF0EC5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376910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развития 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06A798BC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9B252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самоменеджмент</w:t>
            </w:r>
          </w:p>
        </w:tc>
      </w:tr>
      <w:tr w:rsidR="00130ABD" w14:paraId="35F523E2" w14:textId="77777777">
        <w:trPr>
          <w:trHeight w:hRule="exact" w:val="264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1C1D6FC4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305576C4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9B9F865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самообразования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4E7B2790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A9963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а</w:t>
            </w:r>
          </w:p>
        </w:tc>
      </w:tr>
      <w:tr w:rsidR="00130ABD" w14:paraId="6A396EC0" w14:textId="77777777">
        <w:trPr>
          <w:trHeight w:hRule="exact" w:val="307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6E75C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ОК 4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A8797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0"/>
              </w:rPr>
              <w:t>Работать в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48392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Участие в деловом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C530C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Организовывать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EC6708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Психология</w:t>
            </w:r>
          </w:p>
        </w:tc>
      </w:tr>
      <w:tr w:rsidR="00130ABD" w14:paraId="753BD75C" w14:textId="77777777">
        <w:trPr>
          <w:trHeight w:hRule="exact" w:val="264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385ABB94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BDAF1F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0"/>
              </w:rPr>
              <w:t>коллективе и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98131F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общении для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C67F65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работу коллектива 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62B80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коллектива</w:t>
            </w:r>
          </w:p>
        </w:tc>
      </w:tr>
      <w:tr w:rsidR="00130ABD" w14:paraId="4C200308" w14:textId="77777777">
        <w:trPr>
          <w:trHeight w:hRule="exact" w:val="288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13C1E24E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01383C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0"/>
              </w:rPr>
              <w:t>команде,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7B45BE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эффективного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D35FC7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команды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2240E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Психология</w:t>
            </w:r>
          </w:p>
        </w:tc>
      </w:tr>
      <w:tr w:rsidR="00130ABD" w14:paraId="570B2213" w14:textId="77777777">
        <w:trPr>
          <w:trHeight w:hRule="exact" w:val="298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03211716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77F5DE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0"/>
              </w:rPr>
              <w:t>эффективно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C42B95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решения деловых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6CC4B1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Мотивировать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68A19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личности</w:t>
            </w:r>
          </w:p>
        </w:tc>
      </w:tr>
      <w:tr w:rsidR="00130ABD" w14:paraId="34A0E046" w14:textId="77777777">
        <w:trPr>
          <w:trHeight w:hRule="exact" w:val="250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61270A0B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31B92B5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0"/>
              </w:rPr>
              <w:t>взаимодействова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27C0EFF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задач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2FC3A40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подчиненных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77DE87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Основы</w:t>
            </w:r>
          </w:p>
        </w:tc>
      </w:tr>
      <w:tr w:rsidR="00130ABD" w14:paraId="1105FB35" w14:textId="77777777">
        <w:trPr>
          <w:trHeight w:hRule="exact" w:val="283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1AC8A164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DE4498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0"/>
              </w:rPr>
              <w:t>ть с коллегами,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9E49AF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Управление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21A3CB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Взаимодействовать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99094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проектной</w:t>
            </w:r>
          </w:p>
        </w:tc>
      </w:tr>
      <w:tr w:rsidR="00130ABD" w14:paraId="37E35EAF" w14:textId="77777777">
        <w:trPr>
          <w:trHeight w:hRule="exact" w:val="293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2D82D0E2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E94438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0"/>
              </w:rPr>
              <w:t>руководством,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8EF21D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конфликтами 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8F28E8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 коллегами,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536F58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деятельности</w:t>
            </w:r>
          </w:p>
        </w:tc>
      </w:tr>
      <w:tr w:rsidR="00130ABD" w14:paraId="0D010C53" w14:textId="77777777">
        <w:trPr>
          <w:trHeight w:hRule="exact" w:val="278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28B41FA4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212E95A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0"/>
              </w:rPr>
              <w:t>клиентами.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133098B7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стрессами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4A5F64E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руководством,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AF6D4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Методы</w:t>
            </w:r>
          </w:p>
        </w:tc>
      </w:tr>
      <w:tr w:rsidR="00130ABD" w14:paraId="5C2C1888" w14:textId="77777777">
        <w:trPr>
          <w:trHeight w:hRule="exact" w:val="254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7C428E76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20603B8E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26D985A3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1E889E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клиентами.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FEDB3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управления</w:t>
            </w:r>
          </w:p>
        </w:tc>
      </w:tr>
      <w:tr w:rsidR="00130ABD" w14:paraId="4688C9B7" w14:textId="77777777">
        <w:trPr>
          <w:trHeight w:hRule="exact" w:val="274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22B6048E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3BD98BAF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23D09915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48D92A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Управлять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40945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конфликтными</w:t>
            </w:r>
          </w:p>
        </w:tc>
      </w:tr>
      <w:tr w:rsidR="00130ABD" w14:paraId="2D5FB8B1" w14:textId="77777777">
        <w:trPr>
          <w:trHeight w:hRule="exact" w:val="278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08AF5D15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4A929BCF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75704257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EAE044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конфликтами 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E62D2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ситуациями и</w:t>
            </w:r>
          </w:p>
        </w:tc>
      </w:tr>
      <w:tr w:rsidR="00130ABD" w14:paraId="18FAAD04" w14:textId="77777777">
        <w:trPr>
          <w:trHeight w:hRule="exact" w:val="298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4C3D319F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62A57A00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014638A8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DF832A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стрессами в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BC6EF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способы борьбы</w:t>
            </w:r>
          </w:p>
        </w:tc>
      </w:tr>
      <w:tr w:rsidR="00130ABD" w14:paraId="183391BE" w14:textId="77777777">
        <w:trPr>
          <w:trHeight w:hRule="exact" w:val="235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63CC2268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2950D336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1CC399E2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6F32FB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коллективе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7A7DA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со стрессами</w:t>
            </w:r>
          </w:p>
        </w:tc>
      </w:tr>
      <w:tr w:rsidR="00130ABD" w14:paraId="773F4AB5" w14:textId="77777777">
        <w:trPr>
          <w:trHeight w:hRule="exact" w:val="322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6AD53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ОК 5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82FC8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0"/>
              </w:rPr>
              <w:t>Осуществлять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1F3E9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Владение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B19F8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Излагать свои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426C3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Особенности</w:t>
            </w:r>
          </w:p>
        </w:tc>
      </w:tr>
      <w:tr w:rsidR="00130ABD" w14:paraId="0FD3EC10" w14:textId="77777777">
        <w:trPr>
          <w:trHeight w:hRule="exact" w:val="283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5221E6D5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79A1549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0"/>
              </w:rPr>
              <w:t>устную и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3D361AB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грамотным устным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5FAAADD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мысли на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D3F58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социального и</w:t>
            </w:r>
          </w:p>
        </w:tc>
      </w:tr>
      <w:tr w:rsidR="00130ABD" w14:paraId="14ABB6DD" w14:textId="77777777">
        <w:trPr>
          <w:trHeight w:hRule="exact" w:val="278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5013D42A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23BF2B7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0"/>
              </w:rPr>
              <w:t>письменную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77F4719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 письменным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77B7830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государственном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2997A7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культурного</w:t>
            </w:r>
          </w:p>
        </w:tc>
      </w:tr>
      <w:tr w:rsidR="00130ABD" w14:paraId="6C756E5D" w14:textId="77777777">
        <w:trPr>
          <w:trHeight w:hRule="exact" w:val="250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1A9303EB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50A1AB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0"/>
              </w:rPr>
              <w:t>коммуникацию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3FB0089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изложением своих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5F4588F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языке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A3D02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контекста</w:t>
            </w:r>
          </w:p>
        </w:tc>
      </w:tr>
      <w:tr w:rsidR="00130ABD" w14:paraId="1C7C74E6" w14:textId="77777777">
        <w:trPr>
          <w:trHeight w:hRule="exact" w:val="269"/>
          <w:jc w:val="center"/>
        </w:trPr>
        <w:tc>
          <w:tcPr>
            <w:tcW w:w="14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17CBD6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F3B9D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0"/>
              </w:rPr>
              <w:t>на</w:t>
            </w:r>
          </w:p>
        </w:tc>
        <w:tc>
          <w:tcPr>
            <w:tcW w:w="236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2E4D7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мыслей по</w:t>
            </w:r>
          </w:p>
        </w:tc>
        <w:tc>
          <w:tcPr>
            <w:tcW w:w="23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5FBE6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Эффективно</w:t>
            </w: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194BC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Правила</w:t>
            </w:r>
          </w:p>
        </w:tc>
      </w:tr>
    </w:tbl>
    <w:p w14:paraId="6D9D5519" w14:textId="77777777" w:rsidR="00130ABD" w:rsidRDefault="00130ABD">
      <w:pPr>
        <w:framePr w:w="10224" w:wrap="notBeside" w:vAnchor="text" w:hAnchor="text" w:xAlign="center" w:y="1"/>
        <w:rPr>
          <w:sz w:val="2"/>
          <w:szCs w:val="2"/>
        </w:rPr>
      </w:pPr>
    </w:p>
    <w:p w14:paraId="47D68D1A" w14:textId="77777777" w:rsidR="00130ABD" w:rsidRDefault="00130AB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83"/>
        <w:gridCol w:w="2045"/>
        <w:gridCol w:w="2362"/>
        <w:gridCol w:w="2352"/>
        <w:gridCol w:w="1982"/>
      </w:tblGrid>
      <w:tr w:rsidR="00130ABD" w14:paraId="25DD84A2" w14:textId="77777777">
        <w:trPr>
          <w:trHeight w:hRule="exact" w:val="336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F00361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BE470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государственном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B89B0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1F7B1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использовать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C2C3C8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оформления</w:t>
            </w:r>
          </w:p>
        </w:tc>
      </w:tr>
      <w:tr w:rsidR="00130ABD" w14:paraId="2F4979A8" w14:textId="77777777">
        <w:trPr>
          <w:trHeight w:hRule="exact" w:val="250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3E35FE70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86EE26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языке с учетом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0EF9F5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тематике на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3BFDED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правила делового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D48D9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документов.</w:t>
            </w:r>
          </w:p>
        </w:tc>
      </w:tr>
      <w:tr w:rsidR="00130ABD" w14:paraId="3E7092FC" w14:textId="77777777">
        <w:trPr>
          <w:trHeight w:hRule="exact" w:val="302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30CCEFA9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4112F7C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особенностей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0FB7FE1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государственном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209B4A57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общения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7FB5D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Этику и правила</w:t>
            </w:r>
          </w:p>
        </w:tc>
      </w:tr>
      <w:tr w:rsidR="00130ABD" w14:paraId="4A0A1569" w14:textId="77777777">
        <w:trPr>
          <w:trHeight w:hRule="exact" w:val="245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7FC3B41F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1E2081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социального и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75E2E4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языке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63234425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FA292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делового</w:t>
            </w:r>
          </w:p>
        </w:tc>
      </w:tr>
      <w:tr w:rsidR="00130ABD" w14:paraId="418315E7" w14:textId="77777777">
        <w:trPr>
          <w:trHeight w:hRule="exact" w:val="307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7FE43F39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725A64F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культурного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10E144B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Проявление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2D15A4E7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6400E5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общения</w:t>
            </w:r>
          </w:p>
        </w:tc>
      </w:tr>
      <w:tr w:rsidR="00130ABD" w14:paraId="4AE51078" w14:textId="77777777">
        <w:trPr>
          <w:trHeight w:hRule="exact" w:val="509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5CEC080C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65FD98F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контекста.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CE2F99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left"/>
            </w:pPr>
            <w:r>
              <w:rPr>
                <w:rStyle w:val="211pt0"/>
              </w:rPr>
              <w:t>толерантности в рабочем коллективе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3A8D6A2C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2EF7CB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30ABD" w14:paraId="4FC9F782" w14:textId="77777777">
        <w:trPr>
          <w:trHeight w:hRule="exact" w:val="322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B5B0B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ОК 7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4A7177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Содействовать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EFD98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Соблюдение правил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787D6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Соблюдать нормы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6F101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Правила</w:t>
            </w:r>
          </w:p>
        </w:tc>
      </w:tr>
      <w:tr w:rsidR="00130ABD" w14:paraId="1D9A6D3A" w14:textId="77777777">
        <w:trPr>
          <w:trHeight w:hRule="exact" w:val="240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1229214D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4EEF501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сохранению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4DE0DA1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экологической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461AE29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экологической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72C27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экологической</w:t>
            </w:r>
          </w:p>
        </w:tc>
      </w:tr>
      <w:tr w:rsidR="00130ABD" w14:paraId="7B7CE7C7" w14:textId="77777777">
        <w:trPr>
          <w:trHeight w:hRule="exact" w:val="298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485D0D6E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4D91A1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окружающей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7CBAC9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безопасности при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BA9FA5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безопасности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F4FC3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безопасности</w:t>
            </w:r>
          </w:p>
        </w:tc>
      </w:tr>
      <w:tr w:rsidR="00130ABD" w14:paraId="4BCA47A6" w14:textId="77777777">
        <w:trPr>
          <w:trHeight w:hRule="exact" w:val="274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01D4ABAB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6CA61A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среды,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D11867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ведении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46117B8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Определять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D7AB0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при ведении</w:t>
            </w:r>
          </w:p>
        </w:tc>
      </w:tr>
      <w:tr w:rsidR="00130ABD" w14:paraId="265E8723" w14:textId="77777777">
        <w:trPr>
          <w:trHeight w:hRule="exact" w:val="278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2A2B860B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2C22C8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ресурсосбережен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E345E9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A1E7FC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направления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17FD5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</w:t>
            </w:r>
          </w:p>
        </w:tc>
      </w:tr>
      <w:tr w:rsidR="00130ABD" w14:paraId="46715081" w14:textId="77777777">
        <w:trPr>
          <w:trHeight w:hRule="exact" w:val="269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13731AB7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1D49F85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ию, эффективно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4F87E45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деятельности;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C10E57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ресурсосбережения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3F321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ой деятельности</w:t>
            </w:r>
          </w:p>
        </w:tc>
      </w:tr>
      <w:tr w:rsidR="00130ABD" w14:paraId="2724A570" w14:textId="77777777">
        <w:trPr>
          <w:trHeight w:hRule="exact" w:val="274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042A4EE4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621352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действовать в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300049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Обеспечивать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2BCC0E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в рамках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41A35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Основные</w:t>
            </w:r>
          </w:p>
        </w:tc>
      </w:tr>
      <w:tr w:rsidR="00130ABD" w14:paraId="446C9BE5" w14:textId="77777777">
        <w:trPr>
          <w:trHeight w:hRule="exact" w:val="307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43EB8930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3DFAC59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чрезвычайных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5879F7F5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ресурсосбережение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5A2A594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AEF7F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ресурсы</w:t>
            </w:r>
          </w:p>
        </w:tc>
      </w:tr>
      <w:tr w:rsidR="00130ABD" w14:paraId="61AF6527" w14:textId="77777777">
        <w:trPr>
          <w:trHeight w:hRule="exact" w:val="245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15A58B1E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AD6B918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ситуациях.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A87943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на рабочем месте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E4E4BF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деятельности по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C5F75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задействованные</w:t>
            </w:r>
          </w:p>
        </w:tc>
      </w:tr>
      <w:tr w:rsidR="00130ABD" w14:paraId="4ACDBB00" w14:textId="77777777">
        <w:trPr>
          <w:trHeight w:hRule="exact" w:val="278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20C8761E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4568146C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44E43D90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31A9E5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39786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в</w:t>
            </w:r>
          </w:p>
        </w:tc>
      </w:tr>
      <w:tr w:rsidR="00130ABD" w14:paraId="7A9A8EB5" w14:textId="77777777">
        <w:trPr>
          <w:trHeight w:hRule="exact" w:val="283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518BD1D4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7BFDA241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4C469B90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BCAB835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(специальности)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099B6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</w:t>
            </w:r>
          </w:p>
        </w:tc>
      </w:tr>
      <w:tr w:rsidR="00130ABD" w14:paraId="69021208" w14:textId="77777777">
        <w:trPr>
          <w:trHeight w:hRule="exact" w:val="293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1661B7FB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3DDBE656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38203607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46C57AA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Эффективно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FEC617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ой деятельности</w:t>
            </w:r>
          </w:p>
        </w:tc>
      </w:tr>
      <w:tr w:rsidR="00130ABD" w14:paraId="1CDB047E" w14:textId="77777777">
        <w:trPr>
          <w:trHeight w:hRule="exact" w:val="259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0F7AA728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6F6B72BC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081D81E6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F0D01B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применять правила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08777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Пути</w:t>
            </w:r>
          </w:p>
        </w:tc>
      </w:tr>
      <w:tr w:rsidR="00130ABD" w14:paraId="7E79B635" w14:textId="77777777">
        <w:trPr>
          <w:trHeight w:hRule="exact" w:val="264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19481278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7CF93E03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00CCF0AE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139F2C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поведения в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24165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обеспечения</w:t>
            </w:r>
          </w:p>
        </w:tc>
      </w:tr>
      <w:tr w:rsidR="00130ABD" w14:paraId="242451CC" w14:textId="77777777">
        <w:trPr>
          <w:trHeight w:hRule="exact" w:val="312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1E500EB6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00510E8C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40A7CDB4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008B38C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чрезвычайных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0CF51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ресурсосбереже</w:t>
            </w:r>
          </w:p>
        </w:tc>
      </w:tr>
      <w:tr w:rsidR="00130ABD" w14:paraId="1D2F9B01" w14:textId="77777777">
        <w:trPr>
          <w:trHeight w:hRule="exact" w:val="1334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2062D2A8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0A383ED1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2ACE8BDA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50D7FF5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ситуациях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6A8718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ни.</w:t>
            </w:r>
          </w:p>
          <w:p w14:paraId="56CD4DD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Знать правила поведения в чрезвычайных ситуациях</w:t>
            </w:r>
          </w:p>
        </w:tc>
      </w:tr>
      <w:tr w:rsidR="00130ABD" w14:paraId="4B09531E" w14:textId="77777777">
        <w:trPr>
          <w:trHeight w:hRule="exact" w:val="307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5A38C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ОК 9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41D63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Использовать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C4736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Применение средств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8BBAF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Применять средства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9158D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Современные</w:t>
            </w:r>
          </w:p>
        </w:tc>
      </w:tr>
      <w:tr w:rsidR="00130ABD" w14:paraId="0CD52802" w14:textId="77777777">
        <w:trPr>
          <w:trHeight w:hRule="exact" w:val="283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3FC69624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407AC0A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информационные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403E0E9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информатизации 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27C20EE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информационных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C32E5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средства и</w:t>
            </w:r>
          </w:p>
        </w:tc>
      </w:tr>
      <w:tr w:rsidR="00130ABD" w14:paraId="20DD3A88" w14:textId="77777777">
        <w:trPr>
          <w:trHeight w:hRule="exact" w:val="269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686C7FE2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2572F2E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технологии в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45DDF7D7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информационных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6F79BE1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технологий для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7F0B3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устройства</w:t>
            </w:r>
          </w:p>
        </w:tc>
      </w:tr>
      <w:tr w:rsidR="00130ABD" w14:paraId="04D91CA7" w14:textId="77777777">
        <w:trPr>
          <w:trHeight w:hRule="exact" w:val="278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621B442D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B136B35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профессионально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304A99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технологий для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4EA0D4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решения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0CEC7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информатизации</w:t>
            </w:r>
          </w:p>
        </w:tc>
      </w:tr>
      <w:tr w:rsidR="00130ABD" w14:paraId="6A690B10" w14:textId="77777777">
        <w:trPr>
          <w:trHeight w:hRule="exact" w:val="274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182CF0B6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F1B38E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й деятельности.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261E38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реализации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061CEE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профессиональных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4BB4EE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30ABD" w14:paraId="6E706F4D" w14:textId="77777777">
        <w:trPr>
          <w:trHeight w:hRule="exact" w:val="283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5ADA67A3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07C6B79A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D7E4B2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1174BC7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задач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C2D4F5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порядок их</w:t>
            </w:r>
          </w:p>
        </w:tc>
      </w:tr>
      <w:tr w:rsidR="00130ABD" w14:paraId="08FDDB54" w14:textId="77777777">
        <w:trPr>
          <w:trHeight w:hRule="exact" w:val="288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6A6AD4EE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F77A753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4C5ACE1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деятельности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52A1A91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Использовать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DFC10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применения и</w:t>
            </w:r>
          </w:p>
        </w:tc>
      </w:tr>
      <w:tr w:rsidR="00130ABD" w14:paraId="18CD39F7" w14:textId="77777777">
        <w:trPr>
          <w:trHeight w:hRule="exact" w:val="254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0DD3E38F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4CDA7B7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30A7C4E3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F391527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современное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ED4718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программное</w:t>
            </w:r>
          </w:p>
        </w:tc>
      </w:tr>
      <w:tr w:rsidR="00130ABD" w14:paraId="354C13AB" w14:textId="77777777">
        <w:trPr>
          <w:trHeight w:hRule="exact" w:val="274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14356ED5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60E99A66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7CD51DA8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6DFB7B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программное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986AF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обеспечение в</w:t>
            </w:r>
          </w:p>
        </w:tc>
      </w:tr>
      <w:tr w:rsidR="00130ABD" w14:paraId="63ACA109" w14:textId="77777777">
        <w:trPr>
          <w:trHeight w:hRule="exact" w:val="298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429B58B8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5CA75D43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1BB1CC0D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0EEDDA1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обеспечение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D4E6F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профессионально</w:t>
            </w:r>
          </w:p>
        </w:tc>
      </w:tr>
      <w:tr w:rsidR="00130ABD" w14:paraId="0088A828" w14:textId="77777777">
        <w:trPr>
          <w:trHeight w:hRule="exact" w:val="240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70AACF47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63DEBE0B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732D9185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3634A03D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F426F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й деятельности</w:t>
            </w:r>
          </w:p>
        </w:tc>
      </w:tr>
      <w:tr w:rsidR="00130ABD" w14:paraId="1AF6FE40" w14:textId="77777777">
        <w:trPr>
          <w:trHeight w:hRule="exact" w:val="302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A7BDC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ОК 10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2769E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Пользоваться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17CC7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Применение в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0C53F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Грамотно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FDF6E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Виды учетно-</w:t>
            </w:r>
          </w:p>
        </w:tc>
      </w:tr>
      <w:tr w:rsidR="00130ABD" w14:paraId="290AAB61" w14:textId="77777777">
        <w:trPr>
          <w:trHeight w:hRule="exact" w:val="302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1084A569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4BCA5D8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профессионально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2D73AAB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4969D73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использовать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717E6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отчетной</w:t>
            </w:r>
          </w:p>
        </w:tc>
      </w:tr>
      <w:tr w:rsidR="00130ABD" w14:paraId="5D571D9C" w14:textId="77777777">
        <w:trPr>
          <w:trHeight w:hRule="exact" w:val="274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195D7531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3165A12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й документацией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22E54D6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деятельности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51D6831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нормативную и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70D98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документации,</w:t>
            </w:r>
          </w:p>
        </w:tc>
      </w:tr>
      <w:tr w:rsidR="00130ABD" w14:paraId="478F39AC" w14:textId="77777777">
        <w:trPr>
          <w:trHeight w:hRule="exact" w:val="264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7217E1A1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937D64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на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0E240DC7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нормативных 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183156A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оформлять учетно-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D6D3F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используемой в</w:t>
            </w:r>
          </w:p>
        </w:tc>
      </w:tr>
      <w:tr w:rsidR="00130ABD" w14:paraId="3B38CFD4" w14:textId="77777777">
        <w:trPr>
          <w:trHeight w:hRule="exact" w:val="288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5CA44E21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6562F3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государственном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35F1C8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учетно-отчетных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2D6AAC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отчетную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61990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</w:t>
            </w:r>
          </w:p>
        </w:tc>
      </w:tr>
      <w:tr w:rsidR="00130ABD" w14:paraId="43BDFD0F" w14:textId="77777777">
        <w:trPr>
          <w:trHeight w:hRule="exact" w:val="278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0D89D586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7BD1334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 иностранном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23A8C3B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документов на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1C6A3C9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документацию для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A374A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ой деятельности</w:t>
            </w:r>
          </w:p>
        </w:tc>
      </w:tr>
      <w:tr w:rsidR="00130ABD" w14:paraId="7BAEF9DE" w14:textId="77777777">
        <w:trPr>
          <w:trHeight w:hRule="exact" w:val="254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6AA2079B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50AB95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языке.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776593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государственном 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249557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решения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5FAE50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30ABD" w14:paraId="62445001" w14:textId="77777777">
        <w:trPr>
          <w:trHeight w:hRule="exact" w:val="274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02B4AC71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68482904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35A609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иностранном языке.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D392F9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профессиональных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E2A0ED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30ABD" w14:paraId="5FDBF5BE" w14:textId="77777777">
        <w:trPr>
          <w:trHeight w:hRule="exact" w:val="269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71BE2122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260A0F56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AFB24F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Ведение общения на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FC6FA7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задач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8296B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Правила</w:t>
            </w:r>
          </w:p>
        </w:tc>
      </w:tr>
      <w:tr w:rsidR="00130ABD" w14:paraId="38056A6A" w14:textId="77777777">
        <w:trPr>
          <w:trHeight w:hRule="exact" w:val="302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146F5404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0DF6D6B4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5197622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профессиональные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379E275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Понимать общий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575FD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построения</w:t>
            </w:r>
          </w:p>
        </w:tc>
      </w:tr>
      <w:tr w:rsidR="00130ABD" w14:paraId="58F2ABED" w14:textId="77777777">
        <w:trPr>
          <w:trHeight w:hRule="exact" w:val="274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42D04923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4B929B61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525FC60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темы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3F3C188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смысл четко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86297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простых и</w:t>
            </w:r>
          </w:p>
        </w:tc>
      </w:tr>
      <w:tr w:rsidR="00130ABD" w14:paraId="3C37C51F" w14:textId="77777777">
        <w:trPr>
          <w:trHeight w:hRule="exact" w:val="283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70BA8553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3E99C660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2C5C2938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66A602B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произнесенных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C3EBB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сложных</w:t>
            </w:r>
          </w:p>
        </w:tc>
      </w:tr>
      <w:tr w:rsidR="00130ABD" w14:paraId="4FB3486A" w14:textId="77777777">
        <w:trPr>
          <w:trHeight w:hRule="exact" w:val="254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4291FBB8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7572AA4A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4AFBE107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3BF4A508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высказываний на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6BF56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предложений на</w:t>
            </w:r>
          </w:p>
        </w:tc>
      </w:tr>
      <w:tr w:rsidR="00130ABD" w14:paraId="4FCDF49C" w14:textId="77777777">
        <w:trPr>
          <w:trHeight w:hRule="exact" w:val="269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2BEDE0FA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5FDCA1D2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2E38EEAD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929203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известные темы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C5AEC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</w:t>
            </w:r>
          </w:p>
        </w:tc>
      </w:tr>
      <w:tr w:rsidR="00130ABD" w14:paraId="0B7953F1" w14:textId="77777777">
        <w:trPr>
          <w:trHeight w:hRule="exact" w:val="283"/>
          <w:jc w:val="center"/>
        </w:trPr>
        <w:tc>
          <w:tcPr>
            <w:tcW w:w="1483" w:type="dxa"/>
            <w:tcBorders>
              <w:left w:val="single" w:sz="4" w:space="0" w:color="auto"/>
            </w:tcBorders>
            <w:shd w:val="clear" w:color="auto" w:fill="FFFFFF"/>
          </w:tcPr>
          <w:p w14:paraId="2B2DDDFD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</w:tcBorders>
            <w:shd w:val="clear" w:color="auto" w:fill="FFFFFF"/>
          </w:tcPr>
          <w:p w14:paraId="19A9FA2B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</w:tcBorders>
            <w:shd w:val="clear" w:color="auto" w:fill="FFFFFF"/>
          </w:tcPr>
          <w:p w14:paraId="28EF137F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76CBBAB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(профессиональные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C7C91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ые темы</w:t>
            </w:r>
          </w:p>
        </w:tc>
      </w:tr>
      <w:tr w:rsidR="00130ABD" w14:paraId="60D5D74E" w14:textId="77777777">
        <w:trPr>
          <w:trHeight w:hRule="exact" w:val="264"/>
          <w:jc w:val="center"/>
        </w:trPr>
        <w:tc>
          <w:tcPr>
            <w:tcW w:w="14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95F1F5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702C31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5C3069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BA1977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 бытовые),</w:t>
            </w: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6FC498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основные</w:t>
            </w:r>
          </w:p>
        </w:tc>
      </w:tr>
    </w:tbl>
    <w:p w14:paraId="06B1AE3F" w14:textId="77777777" w:rsidR="00130ABD" w:rsidRDefault="00130ABD">
      <w:pPr>
        <w:framePr w:w="10224" w:wrap="notBeside" w:vAnchor="text" w:hAnchor="text" w:xAlign="center" w:y="1"/>
        <w:rPr>
          <w:sz w:val="2"/>
          <w:szCs w:val="2"/>
        </w:rPr>
      </w:pPr>
    </w:p>
    <w:p w14:paraId="6976515E" w14:textId="77777777" w:rsidR="00130ABD" w:rsidRDefault="00130AB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83"/>
        <w:gridCol w:w="2045"/>
        <w:gridCol w:w="2362"/>
        <w:gridCol w:w="2352"/>
        <w:gridCol w:w="1982"/>
      </w:tblGrid>
      <w:tr w:rsidR="00130ABD" w14:paraId="766135FC" w14:textId="77777777">
        <w:trPr>
          <w:trHeight w:hRule="exact" w:val="6917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1C82F9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D98604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70F29" w14:textId="77777777" w:rsidR="00130ABD" w:rsidRDefault="00130ABD">
            <w:pPr>
              <w:framePr w:w="102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0D6B3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понимать тексты на базовые</w:t>
            </w:r>
          </w:p>
          <w:p w14:paraId="70D6F638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профессиональные</w:t>
            </w:r>
          </w:p>
          <w:p w14:paraId="01B0A91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темы</w:t>
            </w:r>
          </w:p>
          <w:p w14:paraId="7152F29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участвовать в диалогах на знакомые общие и профессиональные темы</w:t>
            </w:r>
          </w:p>
          <w:p w14:paraId="1630E5D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строить простые высказывания о себе и о своей</w:t>
            </w:r>
          </w:p>
          <w:p w14:paraId="6CEE645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  <w:p w14:paraId="108D15E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деятельности</w:t>
            </w:r>
          </w:p>
          <w:p w14:paraId="0F8E421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кратко</w:t>
            </w:r>
          </w:p>
          <w:p w14:paraId="5F8B54C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обосновывать и объяснить свои действия (текущие и планируемые) писать простые связные сообщения на знакомые или интересующие профессиональные темы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3F8AD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общеупотребите</w:t>
            </w:r>
          </w:p>
          <w:p w14:paraId="43BE375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льные глаголы</w:t>
            </w:r>
          </w:p>
          <w:p w14:paraId="735CF6C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(бытовая и</w:t>
            </w:r>
          </w:p>
          <w:p w14:paraId="50739CF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</w:t>
            </w:r>
          </w:p>
          <w:p w14:paraId="7E59689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ая лексика)</w:t>
            </w:r>
          </w:p>
          <w:p w14:paraId="470EB09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лексический</w:t>
            </w:r>
          </w:p>
          <w:p w14:paraId="199A5AC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минимум,</w:t>
            </w:r>
          </w:p>
          <w:p w14:paraId="5198E1F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относящийся к</w:t>
            </w:r>
          </w:p>
          <w:p w14:paraId="7122065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описанию</w:t>
            </w:r>
          </w:p>
          <w:p w14:paraId="41592AB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предметов,</w:t>
            </w:r>
          </w:p>
          <w:p w14:paraId="14C9824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средств и</w:t>
            </w:r>
          </w:p>
          <w:p w14:paraId="1197D408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процессов</w:t>
            </w:r>
          </w:p>
          <w:p w14:paraId="08AE028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</w:t>
            </w:r>
          </w:p>
          <w:p w14:paraId="16A319A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ой деятельности</w:t>
            </w:r>
          </w:p>
          <w:p w14:paraId="0A1B1E9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особенности</w:t>
            </w:r>
          </w:p>
          <w:p w14:paraId="4D7240C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произношения</w:t>
            </w:r>
          </w:p>
          <w:p w14:paraId="332CFB8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правила чтения</w:t>
            </w:r>
          </w:p>
          <w:p w14:paraId="5FBA119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текстов</w:t>
            </w:r>
          </w:p>
          <w:p w14:paraId="00423D8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</w:t>
            </w:r>
          </w:p>
          <w:p w14:paraId="084026B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ой</w:t>
            </w:r>
          </w:p>
          <w:p w14:paraId="2018E6F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направленности</w:t>
            </w:r>
          </w:p>
        </w:tc>
      </w:tr>
      <w:tr w:rsidR="00130ABD" w14:paraId="63293440" w14:textId="77777777">
        <w:trPr>
          <w:trHeight w:hRule="exact" w:val="5261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0F235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ОК11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389B78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Планировать</w:t>
            </w:r>
          </w:p>
          <w:p w14:paraId="4AB1179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предприниматель</w:t>
            </w:r>
          </w:p>
          <w:p w14:paraId="06E3FE1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скую</w:t>
            </w:r>
          </w:p>
          <w:p w14:paraId="73985FB8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деятельность в профессионально й сфере.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9D171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Определение инвестиционной привлекательности коммерческих идей в рамках</w:t>
            </w:r>
          </w:p>
          <w:p w14:paraId="208BDA4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  <w:p w14:paraId="304262A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деятельности</w:t>
            </w:r>
          </w:p>
          <w:p w14:paraId="7DCED68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Составление</w:t>
            </w:r>
          </w:p>
          <w:p w14:paraId="030A39D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Бизнес- плана</w:t>
            </w:r>
          </w:p>
          <w:p w14:paraId="3A5AAE5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Умение</w:t>
            </w:r>
          </w:p>
          <w:p w14:paraId="43DE743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презентавать</w:t>
            </w:r>
          </w:p>
          <w:p w14:paraId="481DD04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бизнес-идею</w:t>
            </w:r>
          </w:p>
          <w:p w14:paraId="3ACB18C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Определение</w:t>
            </w:r>
          </w:p>
          <w:p w14:paraId="1C81F82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источников</w:t>
            </w:r>
          </w:p>
          <w:p w14:paraId="411A186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финансирования</w:t>
            </w:r>
          </w:p>
          <w:p w14:paraId="2126392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Грамотный выбор</w:t>
            </w:r>
          </w:p>
          <w:p w14:paraId="526A4C1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кредитных</w:t>
            </w:r>
          </w:p>
          <w:p w14:paraId="52F571B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продуктов для</w:t>
            </w:r>
          </w:p>
          <w:p w14:paraId="2D19044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открытия дела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C6D0F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Выявлять достоинства и недостатки коммерческой идеи Презентовать идеи открытия</w:t>
            </w:r>
          </w:p>
          <w:p w14:paraId="6D4C840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собственного дела в профессиональной деятельности Оформлятьбизнес</w:t>
            </w:r>
            <w:r>
              <w:rPr>
                <w:rStyle w:val="211pt0"/>
              </w:rPr>
              <w:softHyphen/>
              <w:t>план</w:t>
            </w:r>
          </w:p>
          <w:p w14:paraId="2B70EB2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Рассчитывать размеры выплат по кредитам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9705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Основы</w:t>
            </w:r>
          </w:p>
          <w:p w14:paraId="6D5860A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предпринимател</w:t>
            </w:r>
          </w:p>
          <w:p w14:paraId="72818BD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ьской</w:t>
            </w:r>
          </w:p>
          <w:p w14:paraId="6EDF6DF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деятельности</w:t>
            </w:r>
          </w:p>
          <w:p w14:paraId="0C8B2827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Основы</w:t>
            </w:r>
          </w:p>
          <w:p w14:paraId="51901E48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финансовой</w:t>
            </w:r>
          </w:p>
          <w:p w14:paraId="20E6A04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грамотности</w:t>
            </w:r>
          </w:p>
          <w:p w14:paraId="4A9E86E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Правила</w:t>
            </w:r>
          </w:p>
          <w:p w14:paraId="3EAA029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разработки</w:t>
            </w:r>
          </w:p>
          <w:p w14:paraId="1B3331C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бизнес-планов</w:t>
            </w:r>
          </w:p>
          <w:p w14:paraId="160A6D7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Порядок</w:t>
            </w:r>
          </w:p>
          <w:p w14:paraId="2916994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выстраивания</w:t>
            </w:r>
          </w:p>
          <w:p w14:paraId="6303A005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презентации</w:t>
            </w:r>
          </w:p>
          <w:p w14:paraId="1D1ECE7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Виды кредитных</w:t>
            </w:r>
          </w:p>
          <w:p w14:paraId="41E44FC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банковских</w:t>
            </w:r>
          </w:p>
          <w:p w14:paraId="6ED4576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продуктов</w:t>
            </w:r>
          </w:p>
        </w:tc>
      </w:tr>
    </w:tbl>
    <w:p w14:paraId="3EC65996" w14:textId="77777777" w:rsidR="00130ABD" w:rsidRDefault="00130ABD">
      <w:pPr>
        <w:framePr w:w="10224" w:wrap="notBeside" w:vAnchor="text" w:hAnchor="text" w:xAlign="center" w:y="1"/>
        <w:rPr>
          <w:sz w:val="2"/>
          <w:szCs w:val="2"/>
        </w:rPr>
      </w:pPr>
    </w:p>
    <w:p w14:paraId="5A679D44" w14:textId="77777777" w:rsidR="00130ABD" w:rsidRDefault="00130ABD">
      <w:pPr>
        <w:rPr>
          <w:sz w:val="2"/>
          <w:szCs w:val="2"/>
        </w:rPr>
      </w:pPr>
    </w:p>
    <w:p w14:paraId="5409285F" w14:textId="77777777" w:rsidR="00130ABD" w:rsidRDefault="00130ABD">
      <w:pPr>
        <w:rPr>
          <w:sz w:val="2"/>
          <w:szCs w:val="2"/>
        </w:rPr>
        <w:sectPr w:rsidR="00130ABD">
          <w:pgSz w:w="11900" w:h="16840"/>
          <w:pgMar w:top="606" w:right="200" w:bottom="1072" w:left="1475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83"/>
        <w:gridCol w:w="2045"/>
        <w:gridCol w:w="2362"/>
        <w:gridCol w:w="2352"/>
        <w:gridCol w:w="1982"/>
      </w:tblGrid>
      <w:tr w:rsidR="00130ABD" w14:paraId="1CCCA1F8" w14:textId="77777777">
        <w:trPr>
          <w:trHeight w:hRule="exact" w:val="3230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5EA93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lastRenderedPageBreak/>
              <w:t>ПК 1.1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8E819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Выполнять</w:t>
            </w:r>
          </w:p>
          <w:p w14:paraId="460F4DC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проектирование</w:t>
            </w:r>
          </w:p>
          <w:p w14:paraId="5426F0A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кабельной</w:t>
            </w:r>
          </w:p>
          <w:p w14:paraId="74EA329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структуры</w:t>
            </w:r>
          </w:p>
          <w:p w14:paraId="57A2DBF6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компьютерной</w:t>
            </w:r>
          </w:p>
          <w:p w14:paraId="1DDD4CC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сети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D8258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Проектирование кабельной структуры компьютерной сети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2533D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Осуществлять</w:t>
            </w:r>
          </w:p>
          <w:p w14:paraId="4643947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необходимые</w:t>
            </w:r>
          </w:p>
          <w:p w14:paraId="29A3FB7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измерения</w:t>
            </w:r>
          </w:p>
          <w:p w14:paraId="12F1DFD7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параметров</w:t>
            </w:r>
          </w:p>
          <w:p w14:paraId="6425010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сигналов;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A4BBF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Физические среды передачи данных; типы линий связи</w:t>
            </w:r>
          </w:p>
        </w:tc>
      </w:tr>
      <w:tr w:rsidR="00130ABD" w14:paraId="14EE90BB" w14:textId="77777777">
        <w:trPr>
          <w:trHeight w:hRule="exact" w:val="4147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6E5E77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ПК 1.2.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2ADDF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Осуществлять</w:t>
            </w:r>
          </w:p>
          <w:p w14:paraId="3192F5F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выбор</w:t>
            </w:r>
          </w:p>
          <w:p w14:paraId="6DF31AB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технологии,</w:t>
            </w:r>
          </w:p>
          <w:p w14:paraId="225590D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инструментальны</w:t>
            </w:r>
          </w:p>
          <w:p w14:paraId="47A33DC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х средств и</w:t>
            </w:r>
          </w:p>
          <w:p w14:paraId="5C86172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средств</w:t>
            </w:r>
          </w:p>
          <w:p w14:paraId="1F32B917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вычислительной техники при организации процесса разработки и исследования объектов профессионально й деятельности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F3683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Выбор технологии при разработке и исследовании объектов</w:t>
            </w:r>
          </w:p>
          <w:p w14:paraId="4FF2F7E7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  <w:p w14:paraId="371D299E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деятельности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D25DEC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left"/>
            </w:pPr>
            <w:r>
              <w:rPr>
                <w:rStyle w:val="211pt0"/>
              </w:rPr>
              <w:t>Рассчитывать пропускную способность линии связи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6A2A8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Характеристики линий связи передачи данных; современные методы передачи дискретной информации в сетях;</w:t>
            </w:r>
          </w:p>
        </w:tc>
      </w:tr>
      <w:tr w:rsidR="00130ABD" w14:paraId="0AE77C71" w14:textId="77777777">
        <w:trPr>
          <w:trHeight w:hRule="exact" w:val="2770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3309F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ПК 3.1.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10F1E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Устанавливать, настраивать, эксплуатировать и обслуживать технические и программно</w:t>
            </w:r>
            <w:r>
              <w:rPr>
                <w:rStyle w:val="211pt0"/>
              </w:rPr>
              <w:softHyphen/>
              <w:t>аппаратные средства компьютерных сетей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1D5A8D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Настройка программно</w:t>
            </w:r>
            <w:r>
              <w:rPr>
                <w:rStyle w:val="211pt0"/>
              </w:rPr>
              <w:softHyphen/>
              <w:t>аппаратных средств компьютерных сетей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27A413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Рассчитывать пропускную способность линии связи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CE200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Принципы</w:t>
            </w:r>
          </w:p>
          <w:p w14:paraId="43AE9B8F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построения</w:t>
            </w:r>
          </w:p>
          <w:p w14:paraId="1C928495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систем передачи</w:t>
            </w:r>
          </w:p>
          <w:p w14:paraId="3BF5147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информации;</w:t>
            </w:r>
          </w:p>
          <w:p w14:paraId="441F900B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особенности</w:t>
            </w:r>
          </w:p>
          <w:p w14:paraId="09E5DC47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протоколов</w:t>
            </w:r>
          </w:p>
          <w:p w14:paraId="524040F2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канального</w:t>
            </w:r>
          </w:p>
          <w:p w14:paraId="060863C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уровня</w:t>
            </w:r>
          </w:p>
        </w:tc>
      </w:tr>
      <w:tr w:rsidR="00130ABD" w14:paraId="570C835B" w14:textId="77777777">
        <w:trPr>
          <w:trHeight w:hRule="exact" w:val="1954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9DBDA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ПК 3.2.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81E897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Проводить профилактически е работы на объектах сетевой инфраструктуры и рабочих станциях.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C4CDC9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Проведение профилактических работ на рабочих станциях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17653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Осуществлять</w:t>
            </w:r>
          </w:p>
          <w:p w14:paraId="06920C74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необходимые</w:t>
            </w:r>
          </w:p>
          <w:p w14:paraId="2BF4772A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измерения</w:t>
            </w:r>
          </w:p>
          <w:p w14:paraId="5C8C428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параметров</w:t>
            </w:r>
          </w:p>
          <w:p w14:paraId="0BE003D7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сигналов;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012B1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Беспроводные каналы связи, системы</w:t>
            </w:r>
          </w:p>
          <w:p w14:paraId="19D9E400" w14:textId="77777777" w:rsidR="00130ABD" w:rsidRDefault="00CC2586">
            <w:pPr>
              <w:pStyle w:val="20"/>
              <w:framePr w:w="10224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мобильной связи</w:t>
            </w:r>
          </w:p>
        </w:tc>
      </w:tr>
    </w:tbl>
    <w:p w14:paraId="16180C1C" w14:textId="77777777" w:rsidR="00130ABD" w:rsidRDefault="00130ABD">
      <w:pPr>
        <w:framePr w:w="10224" w:wrap="notBeside" w:vAnchor="text" w:hAnchor="text" w:xAlign="center" w:y="1"/>
        <w:rPr>
          <w:sz w:val="2"/>
          <w:szCs w:val="2"/>
        </w:rPr>
      </w:pPr>
    </w:p>
    <w:p w14:paraId="33953DAD" w14:textId="77777777" w:rsidR="00130ABD" w:rsidRDefault="00130ABD">
      <w:pPr>
        <w:rPr>
          <w:sz w:val="2"/>
          <w:szCs w:val="2"/>
        </w:rPr>
      </w:pPr>
    </w:p>
    <w:p w14:paraId="7F6BF5D4" w14:textId="77777777" w:rsidR="00130ABD" w:rsidRDefault="00CC2586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792"/>
        </w:tabs>
        <w:spacing w:before="240" w:after="0" w:line="322" w:lineRule="exact"/>
        <w:ind w:left="240" w:right="660" w:firstLine="0"/>
        <w:jc w:val="left"/>
      </w:pPr>
      <w:bookmarkStart w:id="6" w:name="bookmark6"/>
      <w:r>
        <w:t>Рекомендуемое количество часов на освоение рабочей программы учебной дисциплины:</w:t>
      </w:r>
      <w:bookmarkEnd w:id="6"/>
    </w:p>
    <w:p w14:paraId="6BC2BA01" w14:textId="655C1FE2" w:rsidR="00130ABD" w:rsidRDefault="00CC2586">
      <w:pPr>
        <w:pStyle w:val="20"/>
        <w:shd w:val="clear" w:color="auto" w:fill="auto"/>
        <w:spacing w:before="0" w:after="0" w:line="322" w:lineRule="exact"/>
        <w:ind w:left="580" w:right="1420" w:hanging="340"/>
        <w:jc w:val="left"/>
      </w:pPr>
      <w:r>
        <w:t>максимальной</w:t>
      </w:r>
      <w:r w:rsidR="0060424C">
        <w:t xml:space="preserve"> учебной нагрузки обучающегося 5</w:t>
      </w:r>
      <w:r>
        <w:t xml:space="preserve">2 часа, в том числе: обязательной аудиторной учебной нагрузки обучающегося 48 часов; </w:t>
      </w:r>
    </w:p>
    <w:p w14:paraId="1A401E4F" w14:textId="1CF967D1" w:rsidR="00B2280E" w:rsidRDefault="00B2280E">
      <w:pPr>
        <w:pStyle w:val="20"/>
        <w:shd w:val="clear" w:color="auto" w:fill="auto"/>
        <w:spacing w:before="0" w:after="0" w:line="322" w:lineRule="exact"/>
        <w:ind w:left="580" w:right="1420" w:hanging="340"/>
        <w:jc w:val="left"/>
      </w:pPr>
      <w:r>
        <w:t>самостоятельные работы 4 часа.</w:t>
      </w:r>
    </w:p>
    <w:p w14:paraId="28669919" w14:textId="77777777" w:rsidR="00130ABD" w:rsidRDefault="00CC2586">
      <w:pPr>
        <w:pStyle w:val="50"/>
        <w:numPr>
          <w:ilvl w:val="0"/>
          <w:numId w:val="2"/>
        </w:numPr>
        <w:shd w:val="clear" w:color="auto" w:fill="auto"/>
        <w:tabs>
          <w:tab w:val="left" w:pos="1347"/>
        </w:tabs>
        <w:spacing w:after="0" w:line="280" w:lineRule="exact"/>
        <w:ind w:left="960"/>
      </w:pPr>
      <w:r>
        <w:lastRenderedPageBreak/>
        <w:t>СТРУКТУРА И ПРИМЕРНОЕ СОДЕРЖАНИЕ УЧЕБНОЙ</w:t>
      </w:r>
    </w:p>
    <w:p w14:paraId="030C1ABE" w14:textId="77777777" w:rsidR="00130ABD" w:rsidRDefault="00CC2586">
      <w:pPr>
        <w:pStyle w:val="50"/>
        <w:shd w:val="clear" w:color="auto" w:fill="auto"/>
        <w:spacing w:after="272" w:line="280" w:lineRule="exact"/>
        <w:ind w:left="3800"/>
        <w:jc w:val="left"/>
      </w:pPr>
      <w:r>
        <w:t>ДИСЦИПЛИНЫ</w:t>
      </w:r>
    </w:p>
    <w:p w14:paraId="026AA985" w14:textId="77777777" w:rsidR="00130ABD" w:rsidRDefault="00CC2586">
      <w:pPr>
        <w:pStyle w:val="50"/>
        <w:numPr>
          <w:ilvl w:val="1"/>
          <w:numId w:val="2"/>
        </w:numPr>
        <w:shd w:val="clear" w:color="auto" w:fill="auto"/>
        <w:tabs>
          <w:tab w:val="left" w:pos="598"/>
        </w:tabs>
        <w:spacing w:after="304" w:line="280" w:lineRule="exact"/>
      </w:pPr>
      <w:r>
        <w:t>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15"/>
        <w:gridCol w:w="1810"/>
      </w:tblGrid>
      <w:tr w:rsidR="00130ABD" w14:paraId="150CEC48" w14:textId="77777777">
        <w:trPr>
          <w:trHeight w:hRule="exact" w:val="667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F5F32A" w14:textId="77777777" w:rsidR="00130ABD" w:rsidRDefault="00CC2586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2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7E644E" w14:textId="77777777" w:rsidR="00130ABD" w:rsidRDefault="00CC2586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120" w:line="280" w:lineRule="exact"/>
              <w:ind w:firstLine="0"/>
            </w:pPr>
            <w:r>
              <w:rPr>
                <w:rStyle w:val="22"/>
              </w:rPr>
              <w:t>Объем</w:t>
            </w:r>
          </w:p>
          <w:p w14:paraId="39DAAC33" w14:textId="77777777" w:rsidR="00130ABD" w:rsidRDefault="00CC2586">
            <w:pPr>
              <w:pStyle w:val="20"/>
              <w:framePr w:w="9725" w:wrap="notBeside" w:vAnchor="text" w:hAnchor="text" w:xAlign="center" w:y="1"/>
              <w:shd w:val="clear" w:color="auto" w:fill="auto"/>
              <w:spacing w:before="120" w:after="0" w:line="280" w:lineRule="exact"/>
              <w:ind w:firstLine="0"/>
            </w:pPr>
            <w:r>
              <w:rPr>
                <w:rStyle w:val="22"/>
              </w:rPr>
              <w:t>часов</w:t>
            </w:r>
          </w:p>
        </w:tc>
      </w:tr>
      <w:tr w:rsidR="00130ABD" w14:paraId="3A76A951" w14:textId="77777777">
        <w:trPr>
          <w:trHeight w:hRule="exact" w:val="33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D15223" w14:textId="77777777" w:rsidR="00130ABD" w:rsidRDefault="00CC2586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2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48C33D" w14:textId="77777777" w:rsidR="00130ABD" w:rsidRDefault="0060424C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3"/>
              </w:rPr>
              <w:t>52</w:t>
            </w:r>
          </w:p>
        </w:tc>
      </w:tr>
      <w:tr w:rsidR="00130ABD" w14:paraId="5D1CBE89" w14:textId="77777777">
        <w:trPr>
          <w:trHeight w:hRule="exact" w:val="34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4A5E11" w14:textId="77777777" w:rsidR="00130ABD" w:rsidRDefault="00CC2586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2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07A39E" w14:textId="77777777" w:rsidR="00130ABD" w:rsidRDefault="00CC2586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3"/>
              </w:rPr>
              <w:t>48</w:t>
            </w:r>
          </w:p>
        </w:tc>
      </w:tr>
      <w:tr w:rsidR="00130ABD" w14:paraId="51D4DB9A" w14:textId="77777777">
        <w:trPr>
          <w:trHeight w:hRule="exact" w:val="34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C67B51" w14:textId="77777777" w:rsidR="00130ABD" w:rsidRDefault="00CC2586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3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759B56" w14:textId="77777777" w:rsidR="00130ABD" w:rsidRDefault="00130ABD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30ABD" w14:paraId="7C372CF8" w14:textId="77777777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F986F9" w14:textId="77777777" w:rsidR="00130ABD" w:rsidRDefault="00CC2586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left="680" w:firstLine="0"/>
              <w:jc w:val="left"/>
            </w:pPr>
            <w:r>
              <w:rPr>
                <w:rStyle w:val="23"/>
              </w:rPr>
              <w:t>лабораторные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BEB1B" w14:textId="77777777" w:rsidR="00130ABD" w:rsidRDefault="00CC2586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3"/>
              </w:rPr>
              <w:t>4</w:t>
            </w:r>
          </w:p>
        </w:tc>
      </w:tr>
      <w:tr w:rsidR="00130ABD" w14:paraId="3B880296" w14:textId="77777777">
        <w:trPr>
          <w:trHeight w:hRule="exact" w:val="33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C50ED7" w14:textId="77777777" w:rsidR="00130ABD" w:rsidRDefault="00CC2586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left="680" w:firstLine="0"/>
              <w:jc w:val="left"/>
            </w:pPr>
            <w:r>
              <w:rPr>
                <w:rStyle w:val="23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D74BEA" w14:textId="77777777" w:rsidR="00130ABD" w:rsidRDefault="00130ABD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</w:p>
        </w:tc>
      </w:tr>
      <w:tr w:rsidR="00130ABD" w14:paraId="4DA0E2E3" w14:textId="77777777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D7FF45" w14:textId="77777777" w:rsidR="00130ABD" w:rsidRDefault="00CC2586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2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68F58C" w14:textId="27107A98" w:rsidR="00130ABD" w:rsidRDefault="00B2280E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4</w:t>
            </w:r>
          </w:p>
        </w:tc>
      </w:tr>
      <w:tr w:rsidR="00130ABD" w14:paraId="4C4563C8" w14:textId="77777777">
        <w:trPr>
          <w:trHeight w:hRule="exact" w:val="34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2CEEF0" w14:textId="77777777" w:rsidR="00130ABD" w:rsidRDefault="00CC2586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3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D74A2C" w14:textId="77777777" w:rsidR="00130ABD" w:rsidRDefault="00130ABD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30ABD" w14:paraId="366C71E9" w14:textId="77777777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11DBC8" w14:textId="77777777" w:rsidR="00130ABD" w:rsidRDefault="00CC2586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3"/>
              </w:rPr>
              <w:t>виды самостоятельной работы (реферат, домашняя работа).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293F41" w14:textId="77777777" w:rsidR="00130ABD" w:rsidRDefault="00130ABD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</w:p>
        </w:tc>
      </w:tr>
      <w:tr w:rsidR="00130ABD" w14:paraId="2C992E6B" w14:textId="77777777">
        <w:trPr>
          <w:trHeight w:hRule="exact" w:val="667"/>
          <w:jc w:val="center"/>
        </w:trPr>
        <w:tc>
          <w:tcPr>
            <w:tcW w:w="9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AD48D" w14:textId="77777777" w:rsidR="00130ABD" w:rsidRDefault="00CC2586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3"/>
              </w:rPr>
              <w:t>Итоговая аттестация в форме - дифференцированного зачета</w:t>
            </w:r>
          </w:p>
        </w:tc>
      </w:tr>
    </w:tbl>
    <w:p w14:paraId="0B9688D4" w14:textId="77777777" w:rsidR="00130ABD" w:rsidRDefault="00130ABD">
      <w:pPr>
        <w:framePr w:w="9725" w:wrap="notBeside" w:vAnchor="text" w:hAnchor="text" w:xAlign="center" w:y="1"/>
        <w:rPr>
          <w:sz w:val="2"/>
          <w:szCs w:val="2"/>
        </w:rPr>
      </w:pPr>
    </w:p>
    <w:p w14:paraId="290BEB35" w14:textId="77777777" w:rsidR="00130ABD" w:rsidRDefault="00130ABD">
      <w:pPr>
        <w:rPr>
          <w:sz w:val="2"/>
          <w:szCs w:val="2"/>
        </w:rPr>
      </w:pPr>
    </w:p>
    <w:p w14:paraId="494B20F4" w14:textId="77777777" w:rsidR="00130ABD" w:rsidRDefault="00130ABD">
      <w:pPr>
        <w:rPr>
          <w:sz w:val="2"/>
          <w:szCs w:val="2"/>
        </w:rPr>
        <w:sectPr w:rsidR="00130ABD">
          <w:pgSz w:w="11900" w:h="16840"/>
          <w:pgMar w:top="636" w:right="203" w:bottom="1730" w:left="1473" w:header="0" w:footer="3" w:gutter="0"/>
          <w:cols w:space="720"/>
          <w:noEndnote/>
          <w:docGrid w:linePitch="360"/>
        </w:sectPr>
      </w:pPr>
    </w:p>
    <w:p w14:paraId="623BFC2B" w14:textId="77777777" w:rsidR="00130ABD" w:rsidRDefault="00CC2586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4390"/>
        </w:tabs>
        <w:spacing w:before="0" w:after="0" w:line="322" w:lineRule="exact"/>
        <w:ind w:left="3960" w:right="4480" w:hanging="160"/>
        <w:jc w:val="left"/>
      </w:pPr>
      <w:bookmarkStart w:id="7" w:name="bookmark7"/>
      <w:r>
        <w:lastRenderedPageBreak/>
        <w:t>Тематический план и содержание учебной дисциплины ОП 13.Технологии физического уровня передачи данных</w:t>
      </w:r>
      <w:bookmarkEnd w:id="7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36"/>
        <w:gridCol w:w="1099"/>
        <w:gridCol w:w="7392"/>
        <w:gridCol w:w="1262"/>
        <w:gridCol w:w="1205"/>
        <w:gridCol w:w="2731"/>
      </w:tblGrid>
      <w:tr w:rsidR="00130ABD" w14:paraId="3D33EBEE" w14:textId="77777777">
        <w:trPr>
          <w:trHeight w:hRule="exact" w:val="840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45DB0F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83" w:lineRule="exact"/>
              <w:ind w:firstLine="0"/>
            </w:pPr>
            <w:r>
              <w:rPr>
                <w:rStyle w:val="211pt1"/>
              </w:rPr>
              <w:t>Наименование разделов и тем</w:t>
            </w:r>
          </w:p>
        </w:tc>
        <w:tc>
          <w:tcPr>
            <w:tcW w:w="84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F19555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69" w:lineRule="exact"/>
              <w:ind w:firstLine="0"/>
            </w:pPr>
            <w:r>
              <w:rPr>
                <w:rStyle w:val="211pt1"/>
              </w:rPr>
              <w:t xml:space="preserve">Содержание учебного материала, лабораторные и практические работы, самостоятельная работа обучающихся, курсовая работ (проект) </w:t>
            </w:r>
            <w:r>
              <w:rPr>
                <w:rStyle w:val="211pt"/>
              </w:rPr>
              <w:t>(если</w:t>
            </w:r>
          </w:p>
          <w:p w14:paraId="1AFAB147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69" w:lineRule="exact"/>
              <w:ind w:firstLine="0"/>
            </w:pPr>
            <w:r>
              <w:rPr>
                <w:rStyle w:val="211pt"/>
              </w:rPr>
              <w:t>предусмотрен ы)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6FAAA4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120" w:line="220" w:lineRule="exact"/>
              <w:ind w:left="300" w:firstLine="0"/>
              <w:jc w:val="left"/>
            </w:pPr>
            <w:r>
              <w:rPr>
                <w:rStyle w:val="211pt1"/>
              </w:rPr>
              <w:t>Объем</w:t>
            </w:r>
          </w:p>
          <w:p w14:paraId="3CF211BF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11pt1"/>
              </w:rPr>
              <w:t>часов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9FA0C2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120" w:line="220" w:lineRule="exact"/>
              <w:ind w:firstLine="0"/>
              <w:jc w:val="left"/>
            </w:pPr>
            <w:r>
              <w:rPr>
                <w:rStyle w:val="211pt1"/>
              </w:rPr>
              <w:t>Уровень</w:t>
            </w:r>
          </w:p>
          <w:p w14:paraId="5FE6FA2E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left"/>
            </w:pPr>
            <w:r>
              <w:rPr>
                <w:rStyle w:val="211pt1"/>
              </w:rPr>
              <w:t>освоения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18B065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45" w:lineRule="exact"/>
              <w:ind w:firstLine="0"/>
            </w:pPr>
            <w:r>
              <w:rPr>
                <w:rStyle w:val="211pt1"/>
              </w:rPr>
              <w:t>Осваиваемые элементы компетенций</w:t>
            </w:r>
          </w:p>
        </w:tc>
      </w:tr>
      <w:tr w:rsidR="00130ABD" w14:paraId="4015A04B" w14:textId="77777777">
        <w:trPr>
          <w:trHeight w:hRule="exact" w:val="288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EEF01E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1"/>
              </w:rPr>
              <w:t>1</w:t>
            </w:r>
          </w:p>
        </w:tc>
        <w:tc>
          <w:tcPr>
            <w:tcW w:w="84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7E5C87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2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098A2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1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DC66C7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1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5FB7A9" w14:textId="77777777" w:rsidR="00130ABD" w:rsidRDefault="00130ABD">
            <w:pPr>
              <w:framePr w:w="15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30ABD" w14:paraId="4735A5BB" w14:textId="77777777">
        <w:trPr>
          <w:trHeight w:hRule="exact" w:val="283"/>
          <w:jc w:val="center"/>
        </w:trPr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B3252E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11pt1"/>
              </w:rPr>
              <w:t>Тема 1.1. Физические среды передачи данных, типы линий связи</w:t>
            </w:r>
          </w:p>
        </w:tc>
        <w:tc>
          <w:tcPr>
            <w:tcW w:w="84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A61793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1"/>
              </w:rPr>
              <w:t>Содержание учебного материала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E32F48" w14:textId="77777777" w:rsidR="00130ABD" w:rsidRDefault="0060424C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1"/>
              </w:rPr>
              <w:t>20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999E92" w14:textId="77777777" w:rsidR="00130ABD" w:rsidRDefault="00130ABD">
            <w:pPr>
              <w:framePr w:w="15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651078" w14:textId="77777777" w:rsidR="00130ABD" w:rsidRDefault="00130ABD">
            <w:pPr>
              <w:framePr w:w="15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30ABD" w14:paraId="70C38B92" w14:textId="77777777">
        <w:trPr>
          <w:trHeight w:hRule="exact" w:val="374"/>
          <w:jc w:val="center"/>
        </w:trPr>
        <w:tc>
          <w:tcPr>
            <w:tcW w:w="21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023E47A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010B97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266FA8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Классификация линий связи.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644AA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D51648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C4B0E9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197" w:lineRule="exact"/>
              <w:ind w:firstLine="0"/>
              <w:jc w:val="left"/>
            </w:pPr>
            <w:r>
              <w:rPr>
                <w:rStyle w:val="285pt"/>
              </w:rPr>
              <w:t>ОК04, ОК05, ОК06, ОК08, ОК09</w:t>
            </w:r>
          </w:p>
        </w:tc>
      </w:tr>
      <w:tr w:rsidR="00130ABD" w14:paraId="49AE18FF" w14:textId="77777777">
        <w:trPr>
          <w:trHeight w:hRule="exact" w:val="629"/>
          <w:jc w:val="center"/>
        </w:trPr>
        <w:tc>
          <w:tcPr>
            <w:tcW w:w="21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8CE5155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12F5EE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2</w:t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71934F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Первичные сети, линии и каналы связи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2D3476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4268F6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C173E4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ОК04, ОК05, ОК06, ОК08, ОК09</w:t>
            </w:r>
          </w:p>
          <w:p w14:paraId="6F87D974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ПК1.1, ПК1.2, ПК6.1, ПК6.2,</w:t>
            </w:r>
          </w:p>
        </w:tc>
      </w:tr>
      <w:tr w:rsidR="00130ABD" w14:paraId="3413603C" w14:textId="77777777">
        <w:trPr>
          <w:trHeight w:hRule="exact" w:val="634"/>
          <w:jc w:val="center"/>
        </w:trPr>
        <w:tc>
          <w:tcPr>
            <w:tcW w:w="21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01D12B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C232FD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3</w:t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2B01FB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Физическая среда передачи данных.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F7CD81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93A719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7E7719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ОК04, ОК05, ОК06, ОК08, ОК09</w:t>
            </w:r>
          </w:p>
          <w:p w14:paraId="22ABCE3B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ПК1.1, ПК1.2, ПК6.1,ПК6.2,</w:t>
            </w:r>
          </w:p>
        </w:tc>
      </w:tr>
      <w:tr w:rsidR="00130ABD" w14:paraId="09406908" w14:textId="77777777">
        <w:trPr>
          <w:trHeight w:hRule="exact" w:val="629"/>
          <w:jc w:val="center"/>
        </w:trPr>
        <w:tc>
          <w:tcPr>
            <w:tcW w:w="21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5FBD7A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F4EFCE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4</w:t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A05654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Аппаратура передачи данных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1C999B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3D858E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3985E8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ОК04, ОК05, ОК06, ОК08, ОК09</w:t>
            </w:r>
          </w:p>
          <w:p w14:paraId="7AD2EFA4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ПК1.1, ПК1.2, ПК6.1,ПК6.2,</w:t>
            </w:r>
          </w:p>
        </w:tc>
      </w:tr>
      <w:tr w:rsidR="00130ABD" w14:paraId="444E2064" w14:textId="77777777">
        <w:trPr>
          <w:trHeight w:hRule="exact" w:val="288"/>
          <w:jc w:val="center"/>
        </w:trPr>
        <w:tc>
          <w:tcPr>
            <w:tcW w:w="21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70A1487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8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C2307F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69" w:lineRule="exact"/>
              <w:ind w:firstLine="0"/>
              <w:jc w:val="both"/>
            </w:pPr>
            <w:r>
              <w:rPr>
                <w:rStyle w:val="211pt1"/>
              </w:rPr>
              <w:t>Лабораторные работы</w:t>
            </w:r>
          </w:p>
          <w:p w14:paraId="3CCB4D7B" w14:textId="77777777" w:rsidR="00130ABD" w:rsidRDefault="00CC2586">
            <w:pPr>
              <w:pStyle w:val="20"/>
              <w:framePr w:w="15826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341"/>
              </w:tabs>
              <w:spacing w:before="0" w:after="0" w:line="269" w:lineRule="exact"/>
              <w:ind w:firstLine="0"/>
              <w:jc w:val="both"/>
            </w:pPr>
            <w:r>
              <w:rPr>
                <w:rStyle w:val="211pt0"/>
              </w:rPr>
              <w:t>Составление структурной схемы квалификации линий связи.</w:t>
            </w:r>
          </w:p>
          <w:p w14:paraId="5E683D40" w14:textId="77777777" w:rsidR="00130ABD" w:rsidRDefault="00CC2586">
            <w:pPr>
              <w:pStyle w:val="20"/>
              <w:framePr w:w="15826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365"/>
              </w:tabs>
              <w:spacing w:before="0" w:after="0" w:line="269" w:lineRule="exact"/>
              <w:ind w:firstLine="0"/>
              <w:jc w:val="both"/>
            </w:pPr>
            <w:r>
              <w:rPr>
                <w:rStyle w:val="211pt0"/>
              </w:rPr>
              <w:t>Описание аппаратуры передачи данных.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02AAB9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1"/>
              </w:rPr>
              <w:t>4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5C5951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2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DB57A9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ОК04, ОК05, ОК06, ОК08, ОК09</w:t>
            </w:r>
          </w:p>
          <w:p w14:paraId="2FBEC311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ПК1.1, ПК1.2, ПК6.1,ПК6.2,</w:t>
            </w:r>
          </w:p>
        </w:tc>
      </w:tr>
      <w:tr w:rsidR="00130ABD" w14:paraId="232782A3" w14:textId="77777777">
        <w:trPr>
          <w:trHeight w:hRule="exact" w:val="283"/>
          <w:jc w:val="center"/>
        </w:trPr>
        <w:tc>
          <w:tcPr>
            <w:tcW w:w="21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3D8588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849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73866C8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CBDF38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3F5C01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27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B98B74" w14:textId="77777777" w:rsidR="00130ABD" w:rsidRDefault="00130ABD">
            <w:pPr>
              <w:framePr w:w="15826" w:wrap="notBeside" w:vAnchor="text" w:hAnchor="text" w:xAlign="center" w:y="1"/>
            </w:pPr>
          </w:p>
        </w:tc>
      </w:tr>
      <w:tr w:rsidR="00130ABD" w14:paraId="70F50CF6" w14:textId="77777777">
        <w:trPr>
          <w:trHeight w:hRule="exact" w:val="288"/>
          <w:jc w:val="center"/>
        </w:trPr>
        <w:tc>
          <w:tcPr>
            <w:tcW w:w="21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CB621C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849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E7FB42C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2FDA52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AD74990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27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2E07FC" w14:textId="77777777" w:rsidR="00130ABD" w:rsidRDefault="00130ABD">
            <w:pPr>
              <w:framePr w:w="15826" w:wrap="notBeside" w:vAnchor="text" w:hAnchor="text" w:xAlign="center" w:y="1"/>
            </w:pPr>
          </w:p>
        </w:tc>
      </w:tr>
      <w:tr w:rsidR="00130ABD" w14:paraId="43DD04D4" w14:textId="77777777">
        <w:trPr>
          <w:trHeight w:hRule="exact" w:val="835"/>
          <w:jc w:val="center"/>
        </w:trPr>
        <w:tc>
          <w:tcPr>
            <w:tcW w:w="21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3FF1EF9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84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53F59F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69" w:lineRule="exact"/>
              <w:ind w:firstLine="0"/>
              <w:jc w:val="both"/>
            </w:pPr>
            <w:r>
              <w:rPr>
                <w:rStyle w:val="211pt1"/>
              </w:rPr>
              <w:t>Самостоятельная работа обучающихся</w:t>
            </w:r>
          </w:p>
          <w:p w14:paraId="4902B352" w14:textId="77777777" w:rsidR="00130ABD" w:rsidRDefault="00CC2586">
            <w:pPr>
              <w:pStyle w:val="20"/>
              <w:framePr w:w="15826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07"/>
              </w:tabs>
              <w:spacing w:before="0" w:after="0" w:line="269" w:lineRule="exact"/>
              <w:ind w:firstLine="0"/>
              <w:jc w:val="both"/>
            </w:pPr>
            <w:r>
              <w:rPr>
                <w:rStyle w:val="211pt0"/>
              </w:rPr>
              <w:t>Подготовить реферат на тему: «Физическая среда передачи данных».</w:t>
            </w:r>
          </w:p>
          <w:p w14:paraId="07A633A0" w14:textId="77777777" w:rsidR="00130ABD" w:rsidRDefault="00CC2586">
            <w:pPr>
              <w:pStyle w:val="20"/>
              <w:framePr w:w="15826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41"/>
              </w:tabs>
              <w:spacing w:before="0" w:after="0" w:line="269" w:lineRule="exact"/>
              <w:ind w:firstLine="0"/>
              <w:jc w:val="both"/>
            </w:pPr>
            <w:r>
              <w:rPr>
                <w:rStyle w:val="211pt0"/>
              </w:rPr>
              <w:t>Составить таблицу сравнительных характеристик типов линий связи.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1724A5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1"/>
              </w:rPr>
              <w:t>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E5852A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327115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ОК04, ОК05, ОК06, ОК08, ОК09</w:t>
            </w:r>
          </w:p>
          <w:p w14:paraId="1228D76C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ПК1.1, ПК1.2, ПК6.1,ПК6.2,</w:t>
            </w:r>
          </w:p>
        </w:tc>
      </w:tr>
      <w:tr w:rsidR="00130ABD" w14:paraId="5ECCFDB1" w14:textId="77777777">
        <w:trPr>
          <w:trHeight w:hRule="exact" w:val="288"/>
          <w:jc w:val="center"/>
        </w:trPr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0F1482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11pt1"/>
              </w:rPr>
              <w:t>Тема 1.2. Характеристики линий связи передачи данных</w:t>
            </w:r>
          </w:p>
        </w:tc>
        <w:tc>
          <w:tcPr>
            <w:tcW w:w="84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926A64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1"/>
              </w:rPr>
              <w:t>Содержание учебного материала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08236B" w14:textId="77777777" w:rsidR="00130ABD" w:rsidRDefault="0060424C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1"/>
              </w:rPr>
              <w:t>20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439658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EB529D" w14:textId="77777777" w:rsidR="00130ABD" w:rsidRDefault="00130ABD">
            <w:pPr>
              <w:framePr w:w="15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30ABD" w14:paraId="261B8DD3" w14:textId="77777777">
        <w:trPr>
          <w:trHeight w:hRule="exact" w:val="629"/>
          <w:jc w:val="center"/>
        </w:trPr>
        <w:tc>
          <w:tcPr>
            <w:tcW w:w="21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2D5307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D73624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44F400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Характеристики линий связи.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514D36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0BE6B6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9EA2A4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ОК04, ОК05, ОК06, ОК08, ОК09</w:t>
            </w:r>
          </w:p>
          <w:p w14:paraId="3ED25534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ПК1.1, ПК1.2, ПК6.1,ПК6.2,</w:t>
            </w:r>
          </w:p>
        </w:tc>
      </w:tr>
      <w:tr w:rsidR="00130ABD" w14:paraId="0BAFE967" w14:textId="77777777">
        <w:trPr>
          <w:trHeight w:hRule="exact" w:val="634"/>
          <w:jc w:val="center"/>
        </w:trPr>
        <w:tc>
          <w:tcPr>
            <w:tcW w:w="21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1C9AA4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6547E5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2</w:t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83C626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Спектральный анализ сигналов на линиях связи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559538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4A5119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15F810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ОК04, ОК05, ОК06, ОК08, ОК09</w:t>
            </w:r>
          </w:p>
          <w:p w14:paraId="61DA3854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ПК1.1, ПК1.2, ПКЭ.1,ПК6.2,</w:t>
            </w:r>
          </w:p>
        </w:tc>
      </w:tr>
      <w:tr w:rsidR="00130ABD" w14:paraId="54B490B7" w14:textId="77777777">
        <w:trPr>
          <w:trHeight w:hRule="exact" w:val="629"/>
          <w:jc w:val="center"/>
        </w:trPr>
        <w:tc>
          <w:tcPr>
            <w:tcW w:w="21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699C3B2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F5751C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3</w:t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9A66F2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Затухание и волновое сопротивление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6C3F76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CB5AED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6BED65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ОК04, ОК05, ОК06, ОК08, ОК09</w:t>
            </w:r>
          </w:p>
          <w:p w14:paraId="067F177B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ПК1.1, ПК1.2, ПКЭ.1,ПК6.2,</w:t>
            </w:r>
          </w:p>
        </w:tc>
      </w:tr>
      <w:tr w:rsidR="00130ABD" w14:paraId="4E1F5C71" w14:textId="77777777">
        <w:trPr>
          <w:trHeight w:hRule="exact" w:val="634"/>
          <w:jc w:val="center"/>
        </w:trPr>
        <w:tc>
          <w:tcPr>
            <w:tcW w:w="21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209DD0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530C88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4</w:t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147A52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Помехоустойчивость и достоверность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A58F7B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F7E268C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997990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ОК04, ОК05, ОК06, ОК08, ОК09</w:t>
            </w:r>
          </w:p>
          <w:p w14:paraId="2BD965B3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ПК1.1, ПК1.2, ПКЭ.1,ПК6.2,</w:t>
            </w:r>
          </w:p>
        </w:tc>
      </w:tr>
      <w:tr w:rsidR="00130ABD" w14:paraId="3C410EE2" w14:textId="77777777">
        <w:trPr>
          <w:trHeight w:hRule="exact" w:val="341"/>
          <w:jc w:val="center"/>
        </w:trPr>
        <w:tc>
          <w:tcPr>
            <w:tcW w:w="21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2A41C8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8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2A4A43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60" w:line="220" w:lineRule="exact"/>
              <w:ind w:left="160" w:firstLine="0"/>
              <w:jc w:val="left"/>
            </w:pPr>
            <w:r>
              <w:rPr>
                <w:rStyle w:val="211pt1"/>
              </w:rPr>
              <w:t>Практические занятия</w:t>
            </w:r>
          </w:p>
          <w:p w14:paraId="656F8D15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60" w:after="0" w:line="220" w:lineRule="exact"/>
              <w:ind w:left="160" w:firstLine="0"/>
              <w:jc w:val="left"/>
            </w:pPr>
            <w:r>
              <w:rPr>
                <w:rStyle w:val="211pt0"/>
              </w:rPr>
              <w:t>1. Проведение спектрального анализа сигналов на линиях связи на конкретном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8446EF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1"/>
              </w:rPr>
              <w:t>8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A1EC4F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2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F34FFD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ОК04, ОК05, ОК06, ОК08, ОК09</w:t>
            </w:r>
          </w:p>
          <w:p w14:paraId="5B508D14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ПК1.1, ПК1.2, ПКЭ.1,ПК6.2,</w:t>
            </w:r>
          </w:p>
        </w:tc>
      </w:tr>
      <w:tr w:rsidR="00130ABD" w14:paraId="2C6E763E" w14:textId="77777777">
        <w:trPr>
          <w:trHeight w:hRule="exact" w:val="346"/>
          <w:jc w:val="center"/>
        </w:trPr>
        <w:tc>
          <w:tcPr>
            <w:tcW w:w="21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E4CD0B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849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9AE9C7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073568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98C6E0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2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24F05" w14:textId="77777777" w:rsidR="00130ABD" w:rsidRDefault="00130ABD">
            <w:pPr>
              <w:framePr w:w="15826" w:wrap="notBeside" w:vAnchor="text" w:hAnchor="text" w:xAlign="center" w:y="1"/>
            </w:pPr>
          </w:p>
        </w:tc>
      </w:tr>
    </w:tbl>
    <w:p w14:paraId="24BAF314" w14:textId="77777777" w:rsidR="00130ABD" w:rsidRDefault="00130ABD">
      <w:pPr>
        <w:framePr w:w="15826" w:wrap="notBeside" w:vAnchor="text" w:hAnchor="text" w:xAlign="center" w:y="1"/>
        <w:rPr>
          <w:sz w:val="2"/>
          <w:szCs w:val="2"/>
        </w:rPr>
      </w:pPr>
    </w:p>
    <w:p w14:paraId="330C15D7" w14:textId="77777777" w:rsidR="00130ABD" w:rsidRDefault="00130AB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36"/>
        <w:gridCol w:w="1099"/>
        <w:gridCol w:w="7392"/>
        <w:gridCol w:w="1262"/>
        <w:gridCol w:w="1205"/>
        <w:gridCol w:w="2731"/>
      </w:tblGrid>
      <w:tr w:rsidR="00130ABD" w14:paraId="15E29CE2" w14:textId="77777777">
        <w:trPr>
          <w:trHeight w:hRule="exact" w:val="346"/>
          <w:jc w:val="center"/>
        </w:trPr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AEAF32" w14:textId="77777777" w:rsidR="00130ABD" w:rsidRDefault="00130ABD">
            <w:pPr>
              <w:framePr w:w="15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84060D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74" w:lineRule="exact"/>
              <w:ind w:left="460" w:firstLine="0"/>
              <w:jc w:val="left"/>
            </w:pPr>
            <w:r>
              <w:rPr>
                <w:rStyle w:val="211pt0"/>
              </w:rPr>
              <w:t>примере.</w:t>
            </w:r>
          </w:p>
          <w:p w14:paraId="44E90859" w14:textId="77777777" w:rsidR="00130ABD" w:rsidRDefault="00CC2586">
            <w:pPr>
              <w:pStyle w:val="20"/>
              <w:framePr w:w="15826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88"/>
              </w:tabs>
              <w:spacing w:before="0" w:after="0" w:line="274" w:lineRule="exact"/>
              <w:ind w:firstLine="0"/>
              <w:jc w:val="both"/>
            </w:pPr>
            <w:r>
              <w:rPr>
                <w:rStyle w:val="211pt0"/>
              </w:rPr>
              <w:t>Определить помехоустойчивость линии связи на конкретном примере.</w:t>
            </w:r>
          </w:p>
          <w:p w14:paraId="3AF22030" w14:textId="77777777" w:rsidR="00130ABD" w:rsidRDefault="00CC2586">
            <w:pPr>
              <w:pStyle w:val="20"/>
              <w:framePr w:w="15826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74"/>
              </w:tabs>
              <w:spacing w:before="0" w:after="0" w:line="274" w:lineRule="exact"/>
              <w:ind w:firstLine="0"/>
              <w:jc w:val="both"/>
            </w:pPr>
            <w:r>
              <w:rPr>
                <w:rStyle w:val="211pt0"/>
              </w:rPr>
              <w:t>Рассчитать пропускную способность линии связи на конкретном примере.</w:t>
            </w:r>
          </w:p>
          <w:p w14:paraId="75C9B3D1" w14:textId="77777777" w:rsidR="00130ABD" w:rsidRDefault="00CC2586">
            <w:pPr>
              <w:pStyle w:val="20"/>
              <w:framePr w:w="15826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88"/>
              </w:tabs>
              <w:spacing w:before="0" w:after="0" w:line="274" w:lineRule="exact"/>
              <w:ind w:firstLine="0"/>
              <w:jc w:val="both"/>
            </w:pPr>
            <w:r>
              <w:rPr>
                <w:rStyle w:val="211pt0"/>
              </w:rPr>
              <w:t>Описание способов кодирования информации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0445B8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F39A27" w14:textId="77777777" w:rsidR="00130ABD" w:rsidRDefault="00130ABD">
            <w:pPr>
              <w:framePr w:w="158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6DC31B" w14:textId="77777777" w:rsidR="00130ABD" w:rsidRDefault="00130ABD">
            <w:pPr>
              <w:framePr w:w="15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30ABD" w14:paraId="781E12F7" w14:textId="77777777">
        <w:trPr>
          <w:trHeight w:hRule="exact" w:val="341"/>
          <w:jc w:val="center"/>
        </w:trPr>
        <w:tc>
          <w:tcPr>
            <w:tcW w:w="21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A934D0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849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35BD792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69C4DF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5B267C5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27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43B25B" w14:textId="77777777" w:rsidR="00130ABD" w:rsidRDefault="00130ABD">
            <w:pPr>
              <w:framePr w:w="15826" w:wrap="notBeside" w:vAnchor="text" w:hAnchor="text" w:xAlign="center" w:y="1"/>
            </w:pPr>
          </w:p>
        </w:tc>
      </w:tr>
      <w:tr w:rsidR="00130ABD" w14:paraId="004E0BA0" w14:textId="77777777">
        <w:trPr>
          <w:trHeight w:hRule="exact" w:val="432"/>
          <w:jc w:val="center"/>
        </w:trPr>
        <w:tc>
          <w:tcPr>
            <w:tcW w:w="21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CA79A1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849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6A8DE8B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6E5829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F38D251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27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E95AD2" w14:textId="77777777" w:rsidR="00130ABD" w:rsidRDefault="00130ABD">
            <w:pPr>
              <w:framePr w:w="15826" w:wrap="notBeside" w:vAnchor="text" w:hAnchor="text" w:xAlign="center" w:y="1"/>
            </w:pPr>
          </w:p>
        </w:tc>
      </w:tr>
      <w:tr w:rsidR="00130ABD" w14:paraId="30F6C539" w14:textId="77777777">
        <w:trPr>
          <w:trHeight w:hRule="exact" w:val="1114"/>
          <w:jc w:val="center"/>
        </w:trPr>
        <w:tc>
          <w:tcPr>
            <w:tcW w:w="21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20AABA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84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4284D9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69" w:lineRule="exact"/>
              <w:ind w:firstLine="0"/>
              <w:jc w:val="both"/>
            </w:pPr>
            <w:r>
              <w:rPr>
                <w:rStyle w:val="211pt1"/>
              </w:rPr>
              <w:t>Самостоятельная работа обучающихся</w:t>
            </w:r>
          </w:p>
          <w:p w14:paraId="07EF7AE9" w14:textId="77777777" w:rsidR="00130ABD" w:rsidRDefault="00CC2586">
            <w:pPr>
              <w:pStyle w:val="20"/>
              <w:framePr w:w="1582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341"/>
              </w:tabs>
              <w:spacing w:before="0" w:after="0" w:line="269" w:lineRule="exact"/>
              <w:ind w:firstLine="0"/>
              <w:jc w:val="both"/>
            </w:pPr>
            <w:r>
              <w:rPr>
                <w:rStyle w:val="211pt0"/>
              </w:rPr>
              <w:t>Описать современные типы кабелей.</w:t>
            </w:r>
          </w:p>
          <w:p w14:paraId="094AFCB6" w14:textId="77777777" w:rsidR="00130ABD" w:rsidRDefault="00CC2586">
            <w:pPr>
              <w:pStyle w:val="20"/>
              <w:framePr w:w="1582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365"/>
              </w:tabs>
              <w:spacing w:before="0" w:after="0" w:line="269" w:lineRule="exact"/>
              <w:ind w:firstLine="0"/>
              <w:jc w:val="both"/>
            </w:pPr>
            <w:r>
              <w:rPr>
                <w:rStyle w:val="211pt0"/>
              </w:rPr>
              <w:t>Составить сравнительную таблицы типов кабелей.</w:t>
            </w:r>
          </w:p>
          <w:p w14:paraId="1CCD9136" w14:textId="77777777" w:rsidR="00130ABD" w:rsidRDefault="00CC2586">
            <w:pPr>
              <w:pStyle w:val="20"/>
              <w:framePr w:w="15826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360"/>
              </w:tabs>
              <w:spacing w:before="0" w:after="0" w:line="269" w:lineRule="exact"/>
              <w:ind w:firstLine="0"/>
              <w:jc w:val="both"/>
            </w:pPr>
            <w:r>
              <w:rPr>
                <w:rStyle w:val="211pt0"/>
              </w:rPr>
              <w:t>Описать структуру кабельной системы зданий на конкретном примере.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4875D9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1"/>
              </w:rPr>
              <w:t>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DDC646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0C2700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ОК04, ОК05, ОК06, ОК08, ОК09</w:t>
            </w:r>
          </w:p>
          <w:p w14:paraId="1740EDFD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ПК1.1, ПК1.2, ПК3.1,ПК3.2,</w:t>
            </w:r>
          </w:p>
        </w:tc>
      </w:tr>
      <w:tr w:rsidR="00130ABD" w14:paraId="3F96E67F" w14:textId="77777777">
        <w:trPr>
          <w:trHeight w:hRule="exact" w:val="288"/>
          <w:jc w:val="center"/>
        </w:trPr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F8EC09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11pt1"/>
              </w:rPr>
              <w:t>Тема 1.3. Современные методы передачи дискретной информации в сетях</w:t>
            </w:r>
          </w:p>
        </w:tc>
        <w:tc>
          <w:tcPr>
            <w:tcW w:w="84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83BDF5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1"/>
              </w:rPr>
              <w:t>Содержание учебного материала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1B2BAF" w14:textId="77777777" w:rsidR="00130ABD" w:rsidRDefault="0060424C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1"/>
              </w:rPr>
              <w:t>12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679D95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154221" w14:textId="77777777" w:rsidR="00130ABD" w:rsidRDefault="00130ABD">
            <w:pPr>
              <w:framePr w:w="1582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30ABD" w14:paraId="5EC31B87" w14:textId="77777777">
        <w:trPr>
          <w:trHeight w:hRule="exact" w:val="629"/>
          <w:jc w:val="center"/>
        </w:trPr>
        <w:tc>
          <w:tcPr>
            <w:tcW w:w="21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156F61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5E9C87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A7BB09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both"/>
            </w:pPr>
            <w:r>
              <w:rPr>
                <w:rStyle w:val="211pt0"/>
              </w:rPr>
              <w:t>Модуляция при передаче аналоговых сигналов. Амплитудная, частотная и фазовая модуляции. Их характеристики.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BF39DD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1B94DA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2A2034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ОК04, ОК05, ОК06, ОК08, ОК09</w:t>
            </w:r>
          </w:p>
          <w:p w14:paraId="4822166C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ПК1.1, ПК1.2, ПК3.1,ПК3.2,</w:t>
            </w:r>
          </w:p>
        </w:tc>
      </w:tr>
      <w:tr w:rsidR="00130ABD" w14:paraId="7DBBC1B0" w14:textId="77777777">
        <w:trPr>
          <w:trHeight w:hRule="exact" w:val="840"/>
          <w:jc w:val="center"/>
        </w:trPr>
        <w:tc>
          <w:tcPr>
            <w:tcW w:w="21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03FDBB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29DA27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2</w:t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A307AD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11pt0"/>
              </w:rPr>
              <w:t>Модуляции при передаче дискретных сигналов. Амплитудная модуляция. Двоичная частотная манипуляция. Многоуровневая частотная манипуляция. Комбинированные методы модуляции.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6A34EA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7CD046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4ECA0C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ОК04, ОК05, ОК06, ОК08, ОК09</w:t>
            </w:r>
          </w:p>
          <w:p w14:paraId="08AA062E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ПК1.1, ПК1.2, ПК3.1,ПК3.2,</w:t>
            </w:r>
          </w:p>
        </w:tc>
      </w:tr>
      <w:tr w:rsidR="00130ABD" w14:paraId="6996745E" w14:textId="77777777">
        <w:trPr>
          <w:trHeight w:hRule="exact" w:val="835"/>
          <w:jc w:val="center"/>
        </w:trPr>
        <w:tc>
          <w:tcPr>
            <w:tcW w:w="21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70278DF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E3C746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3</w:t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608E1D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11pt0"/>
              </w:rPr>
              <w:t>Дискретизация аналоговых сигналов. Аналогово-цифровые и цифро-аналоговые преобразователи. Импульсно-кодовая модуляция. Оцифровывание аудио- и видеоданных.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38C588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FEA177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850867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ОК04, ОК05, ОК06, ОК08, ОК09</w:t>
            </w:r>
          </w:p>
          <w:p w14:paraId="5DA04C28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ПК1.1, ПК1.2, ПК3.1,ПК3.2,</w:t>
            </w:r>
          </w:p>
        </w:tc>
      </w:tr>
      <w:tr w:rsidR="00130ABD" w14:paraId="40090357" w14:textId="77777777">
        <w:trPr>
          <w:trHeight w:hRule="exact" w:val="1392"/>
          <w:jc w:val="center"/>
        </w:trPr>
        <w:tc>
          <w:tcPr>
            <w:tcW w:w="21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FB322F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C10E76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4</w:t>
            </w:r>
          </w:p>
        </w:tc>
        <w:tc>
          <w:tcPr>
            <w:tcW w:w="7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54B974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11pt0"/>
              </w:rPr>
              <w:t xml:space="preserve">Кодирование данных. Цели кодирования сигнала. Синхронизация передатчика и приемника, самосинхронизирующиеся коды. Примеры кодов: потенциальные коды </w:t>
            </w:r>
            <w:r>
              <w:rPr>
                <w:rStyle w:val="211pt0"/>
                <w:lang w:val="en-US" w:eastAsia="en-US" w:bidi="en-US"/>
              </w:rPr>
              <w:t>NRZ</w:t>
            </w:r>
            <w:r>
              <w:rPr>
                <w:rStyle w:val="211pt0"/>
              </w:rPr>
              <w:t xml:space="preserve">и </w:t>
            </w:r>
            <w:r>
              <w:rPr>
                <w:rStyle w:val="211pt0"/>
                <w:lang w:val="en-US" w:eastAsia="en-US" w:bidi="en-US"/>
              </w:rPr>
              <w:t>NRZI</w:t>
            </w:r>
            <w:r w:rsidRPr="007932D1">
              <w:rPr>
                <w:rStyle w:val="211pt0"/>
                <w:lang w:eastAsia="en-US" w:bidi="en-US"/>
              </w:rPr>
              <w:t xml:space="preserve">, </w:t>
            </w:r>
            <w:r>
              <w:rPr>
                <w:rStyle w:val="211pt0"/>
              </w:rPr>
              <w:t xml:space="preserve">биполярное кодирование, манчестерский код. Потенциальный код </w:t>
            </w:r>
            <w:r>
              <w:rPr>
                <w:rStyle w:val="211pt0"/>
                <w:lang w:val="en-US" w:eastAsia="en-US" w:bidi="en-US"/>
              </w:rPr>
              <w:t xml:space="preserve">2B1Q. </w:t>
            </w:r>
            <w:r>
              <w:rPr>
                <w:rStyle w:val="211pt0"/>
              </w:rPr>
              <w:t xml:space="preserve">Избыточные коды </w:t>
            </w:r>
            <w:r>
              <w:rPr>
                <w:rStyle w:val="211pt0"/>
                <w:lang w:val="en-US" w:eastAsia="en-US" w:bidi="en-US"/>
              </w:rPr>
              <w:t>(4B/5B).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5B8943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2AD74F4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6C9586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ОК04, ОК05, ОК06, ОК08, ОК09</w:t>
            </w:r>
          </w:p>
          <w:p w14:paraId="57B11895" w14:textId="77777777" w:rsidR="00130ABD" w:rsidRDefault="00CC2586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85pt"/>
              </w:rPr>
              <w:t>ПК1.1, ПК1.2, ПК3.1,ПК3.2,</w:t>
            </w:r>
          </w:p>
        </w:tc>
      </w:tr>
      <w:tr w:rsidR="00130ABD" w14:paraId="39293A03" w14:textId="77777777">
        <w:trPr>
          <w:trHeight w:hRule="exact" w:val="3605"/>
          <w:jc w:val="center"/>
        </w:trPr>
        <w:tc>
          <w:tcPr>
            <w:tcW w:w="21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D1FA12" w14:textId="77777777" w:rsidR="00130ABD" w:rsidRDefault="00130ABD">
            <w:pPr>
              <w:framePr w:w="15826" w:wrap="notBeside" w:vAnchor="text" w:hAnchor="text" w:xAlign="center" w:y="1"/>
            </w:pPr>
          </w:p>
        </w:tc>
        <w:tc>
          <w:tcPr>
            <w:tcW w:w="8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7359BB" w14:textId="77777777" w:rsidR="00130ABD" w:rsidRDefault="00130ABD" w:rsidP="0060424C">
            <w:pPr>
              <w:pStyle w:val="20"/>
              <w:framePr w:w="15826" w:wrap="notBeside" w:vAnchor="text" w:hAnchor="text" w:xAlign="center" w:y="1"/>
              <w:shd w:val="clear" w:color="auto" w:fill="auto"/>
              <w:tabs>
                <w:tab w:val="left" w:pos="578"/>
              </w:tabs>
              <w:spacing w:before="0" w:after="0" w:line="274" w:lineRule="exact"/>
              <w:ind w:firstLine="0"/>
              <w:jc w:val="left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4648EE" w14:textId="77777777" w:rsidR="00130ABD" w:rsidRDefault="00130ABD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826" w:lineRule="exact"/>
              <w:ind w:firstLine="0"/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689ED1" w14:textId="77777777" w:rsidR="00130ABD" w:rsidRDefault="00130ABD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16EEC" w14:textId="77777777" w:rsidR="00130ABD" w:rsidRDefault="00130ABD">
            <w:pPr>
              <w:pStyle w:val="20"/>
              <w:framePr w:w="15826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</w:p>
        </w:tc>
      </w:tr>
    </w:tbl>
    <w:p w14:paraId="7DA35C9A" w14:textId="77777777" w:rsidR="00130ABD" w:rsidRDefault="00130ABD">
      <w:pPr>
        <w:framePr w:w="15826" w:wrap="notBeside" w:vAnchor="text" w:hAnchor="text" w:xAlign="center" w:y="1"/>
        <w:rPr>
          <w:sz w:val="2"/>
          <w:szCs w:val="2"/>
        </w:rPr>
      </w:pPr>
    </w:p>
    <w:p w14:paraId="7F248623" w14:textId="77777777" w:rsidR="00130ABD" w:rsidRDefault="00130AB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36"/>
        <w:gridCol w:w="8491"/>
        <w:gridCol w:w="1262"/>
        <w:gridCol w:w="1205"/>
        <w:gridCol w:w="2722"/>
        <w:gridCol w:w="245"/>
      </w:tblGrid>
      <w:tr w:rsidR="00130ABD" w14:paraId="737417D6" w14:textId="77777777">
        <w:trPr>
          <w:trHeight w:hRule="exact" w:val="3605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3AF935" w14:textId="77777777" w:rsidR="00130ABD" w:rsidRDefault="00130ABD">
            <w:pPr>
              <w:framePr w:w="160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772FE8" w14:textId="77777777" w:rsidR="00130ABD" w:rsidRDefault="00130ABD">
            <w:pPr>
              <w:pStyle w:val="20"/>
              <w:framePr w:w="16061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75C653" w14:textId="77777777" w:rsidR="00130ABD" w:rsidRDefault="00130ABD">
            <w:pPr>
              <w:pStyle w:val="20"/>
              <w:framePr w:w="1606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463F7C" w14:textId="77777777" w:rsidR="00130ABD" w:rsidRDefault="00130ABD">
            <w:pPr>
              <w:pStyle w:val="20"/>
              <w:framePr w:w="1606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FE5003" w14:textId="77777777" w:rsidR="00130ABD" w:rsidRDefault="00130ABD">
            <w:pPr>
              <w:pStyle w:val="20"/>
              <w:framePr w:w="16061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</w:p>
        </w:tc>
        <w:tc>
          <w:tcPr>
            <w:tcW w:w="245" w:type="dxa"/>
            <w:tcBorders>
              <w:left w:val="single" w:sz="4" w:space="0" w:color="auto"/>
            </w:tcBorders>
            <w:shd w:val="clear" w:color="auto" w:fill="FFFFFF"/>
          </w:tcPr>
          <w:p w14:paraId="3C50665F" w14:textId="77777777" w:rsidR="00130ABD" w:rsidRDefault="00130ABD">
            <w:pPr>
              <w:framePr w:w="160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30ABD" w14:paraId="268D329C" w14:textId="77777777">
        <w:trPr>
          <w:trHeight w:hRule="exact" w:val="293"/>
          <w:jc w:val="center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C357F7" w14:textId="77777777" w:rsidR="00130ABD" w:rsidRDefault="00CC2586">
            <w:pPr>
              <w:pStyle w:val="20"/>
              <w:framePr w:w="1606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right"/>
            </w:pPr>
            <w:r>
              <w:rPr>
                <w:rStyle w:val="211pt1"/>
              </w:rPr>
              <w:t>Всего: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1275E0" w14:textId="77777777" w:rsidR="00130ABD" w:rsidRDefault="0060424C">
            <w:pPr>
              <w:pStyle w:val="20"/>
              <w:framePr w:w="1606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52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40CF5E" w14:textId="77777777" w:rsidR="00130ABD" w:rsidRDefault="00130ABD">
            <w:pPr>
              <w:framePr w:w="160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601D71" w14:textId="77777777" w:rsidR="00130ABD" w:rsidRDefault="00130ABD">
            <w:pPr>
              <w:framePr w:w="160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65F26" w14:textId="77777777" w:rsidR="00130ABD" w:rsidRDefault="00130ABD">
            <w:pPr>
              <w:framePr w:w="160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11DB638A" w14:textId="77777777" w:rsidR="00130ABD" w:rsidRDefault="00130ABD">
      <w:pPr>
        <w:framePr w:w="16061" w:wrap="notBeside" w:vAnchor="text" w:hAnchor="text" w:xAlign="center" w:y="1"/>
        <w:rPr>
          <w:sz w:val="2"/>
          <w:szCs w:val="2"/>
        </w:rPr>
      </w:pPr>
    </w:p>
    <w:p w14:paraId="288668F2" w14:textId="77777777" w:rsidR="00130ABD" w:rsidRDefault="00130ABD">
      <w:pPr>
        <w:rPr>
          <w:sz w:val="2"/>
          <w:szCs w:val="2"/>
        </w:rPr>
      </w:pPr>
    </w:p>
    <w:p w14:paraId="4774CE27" w14:textId="77777777" w:rsidR="00130ABD" w:rsidRDefault="00CC2586">
      <w:pPr>
        <w:pStyle w:val="40"/>
        <w:shd w:val="clear" w:color="auto" w:fill="auto"/>
        <w:spacing w:before="249"/>
        <w:ind w:left="240"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14:paraId="67157785" w14:textId="77777777" w:rsidR="00130ABD" w:rsidRDefault="00CC2586">
      <w:pPr>
        <w:pStyle w:val="40"/>
        <w:numPr>
          <w:ilvl w:val="0"/>
          <w:numId w:val="9"/>
        </w:numPr>
        <w:shd w:val="clear" w:color="auto" w:fill="auto"/>
        <w:tabs>
          <w:tab w:val="left" w:pos="570"/>
        </w:tabs>
        <w:ind w:left="240"/>
        <w:jc w:val="both"/>
      </w:pPr>
      <w:r>
        <w:t>- ознакомительный (узнавание ранее изученных объектов, свойств);</w:t>
      </w:r>
    </w:p>
    <w:p w14:paraId="3D9722DA" w14:textId="77777777" w:rsidR="00130ABD" w:rsidRDefault="00CC2586">
      <w:pPr>
        <w:pStyle w:val="40"/>
        <w:numPr>
          <w:ilvl w:val="0"/>
          <w:numId w:val="9"/>
        </w:numPr>
        <w:shd w:val="clear" w:color="auto" w:fill="auto"/>
        <w:tabs>
          <w:tab w:val="left" w:pos="594"/>
        </w:tabs>
        <w:ind w:left="240"/>
        <w:jc w:val="both"/>
      </w:pPr>
      <w:r>
        <w:t>- репродуктивный (выполнение деятельности по образцу, инструкции или под руководством)</w:t>
      </w:r>
    </w:p>
    <w:p w14:paraId="6A20D07F" w14:textId="77777777" w:rsidR="00130ABD" w:rsidRDefault="00CC2586">
      <w:pPr>
        <w:pStyle w:val="40"/>
        <w:numPr>
          <w:ilvl w:val="0"/>
          <w:numId w:val="9"/>
        </w:numPr>
        <w:shd w:val="clear" w:color="auto" w:fill="auto"/>
        <w:tabs>
          <w:tab w:val="left" w:pos="594"/>
        </w:tabs>
        <w:ind w:left="240"/>
        <w:jc w:val="both"/>
        <w:sectPr w:rsidR="00130ABD">
          <w:footerReference w:type="default" r:id="rId8"/>
          <w:pgSz w:w="16840" w:h="11900" w:orient="landscape"/>
          <w:pgMar w:top="775" w:right="88" w:bottom="1164" w:left="690" w:header="0" w:footer="3" w:gutter="0"/>
          <w:cols w:space="720"/>
          <w:noEndnote/>
          <w:docGrid w:linePitch="360"/>
        </w:sectPr>
      </w:pPr>
      <w:r>
        <w:t>- продуктивный (планирование и самостоятельное выполнение деятельности, решение проблемных задач)</w:t>
      </w:r>
    </w:p>
    <w:p w14:paraId="07EB8709" w14:textId="77777777" w:rsidR="00130ABD" w:rsidRDefault="00CC2586">
      <w:pPr>
        <w:pStyle w:val="10"/>
        <w:keepNext/>
        <w:keepLines/>
        <w:numPr>
          <w:ilvl w:val="0"/>
          <w:numId w:val="2"/>
        </w:numPr>
        <w:shd w:val="clear" w:color="auto" w:fill="auto"/>
        <w:spacing w:before="0" w:after="217" w:line="280" w:lineRule="exact"/>
        <w:ind w:left="800" w:hanging="800"/>
        <w:jc w:val="left"/>
      </w:pPr>
      <w:bookmarkStart w:id="8" w:name="bookmark8"/>
      <w:r>
        <w:lastRenderedPageBreak/>
        <w:t>УСЛОВИЯ РЕАЛИЗАЦИИ УЧЕБНОЙ ДИСЦИПЛИНЫ</w:t>
      </w:r>
      <w:bookmarkEnd w:id="8"/>
    </w:p>
    <w:p w14:paraId="71A81126" w14:textId="77777777" w:rsidR="00130ABD" w:rsidRDefault="00CC2586">
      <w:pPr>
        <w:pStyle w:val="10"/>
        <w:keepNext/>
        <w:keepLines/>
        <w:shd w:val="clear" w:color="auto" w:fill="auto"/>
        <w:spacing w:before="0" w:after="188" w:line="280" w:lineRule="exact"/>
        <w:ind w:left="800" w:hanging="800"/>
        <w:jc w:val="left"/>
      </w:pPr>
      <w:bookmarkStart w:id="9" w:name="bookmark9"/>
      <w:r>
        <w:t>3.1. Материально-техническое обеспечение</w:t>
      </w:r>
      <w:bookmarkEnd w:id="9"/>
    </w:p>
    <w:p w14:paraId="57A6D770" w14:textId="77777777" w:rsidR="00130ABD" w:rsidRDefault="00CC2586">
      <w:pPr>
        <w:pStyle w:val="20"/>
        <w:shd w:val="clear" w:color="auto" w:fill="auto"/>
        <w:spacing w:before="0" w:after="166" w:line="317" w:lineRule="exact"/>
        <w:ind w:firstLine="0"/>
        <w:jc w:val="left"/>
      </w:pPr>
      <w:r>
        <w:t>Реализация программы предполагает наличие учебного кабинета информатики, информационных технологий в профессиональной деятельности, документационное обеспечение управления, лаборатория информационно-коммуникационных технологий:</w:t>
      </w:r>
    </w:p>
    <w:p w14:paraId="36A3CE9C" w14:textId="77777777" w:rsidR="00130ABD" w:rsidRDefault="00CC2586">
      <w:pPr>
        <w:pStyle w:val="60"/>
        <w:shd w:val="clear" w:color="auto" w:fill="auto"/>
        <w:spacing w:before="0"/>
        <w:ind w:left="800" w:right="740"/>
      </w:pPr>
      <w:r>
        <w:t>Оборудование учебного кабинета и рабочих мест кабинета: посадочные места по количеству обучающихся; рабочее место преподавателя; комплект мультимедийных презентаций компьютеры; принтер; сканер;</w:t>
      </w:r>
    </w:p>
    <w:p w14:paraId="453A183B" w14:textId="77777777" w:rsidR="00130ABD" w:rsidRDefault="00CC2586">
      <w:pPr>
        <w:pStyle w:val="60"/>
        <w:shd w:val="clear" w:color="auto" w:fill="auto"/>
        <w:spacing w:before="0"/>
        <w:ind w:left="800" w:right="4480" w:firstLine="0"/>
      </w:pPr>
      <w:r>
        <w:t xml:space="preserve">интерактивная доска ; мультимедийная установка офисный пакет </w:t>
      </w:r>
      <w:r>
        <w:rPr>
          <w:lang w:val="en-US" w:eastAsia="en-US" w:bidi="en-US"/>
        </w:rPr>
        <w:t>MicrosoftOffice</w:t>
      </w:r>
      <w:r>
        <w:t>2003;</w:t>
      </w:r>
    </w:p>
    <w:p w14:paraId="60C055F0" w14:textId="77777777" w:rsidR="00130ABD" w:rsidRDefault="00CC2586">
      <w:pPr>
        <w:pStyle w:val="60"/>
        <w:shd w:val="clear" w:color="auto" w:fill="auto"/>
        <w:spacing w:before="0" w:after="522" w:line="370" w:lineRule="exact"/>
        <w:ind w:left="800" w:firstLine="0"/>
        <w:jc w:val="both"/>
      </w:pPr>
      <w:r>
        <w:t>инструментальные средства разработки программных средств учебного назначения, в том числе реализующие возможности Интернет и мультимедиа технологий.</w:t>
      </w:r>
    </w:p>
    <w:p w14:paraId="4DADD578" w14:textId="77777777" w:rsidR="00130ABD" w:rsidRDefault="00CC2586">
      <w:pPr>
        <w:pStyle w:val="10"/>
        <w:keepNext/>
        <w:keepLines/>
        <w:numPr>
          <w:ilvl w:val="0"/>
          <w:numId w:val="10"/>
        </w:numPr>
        <w:shd w:val="clear" w:color="auto" w:fill="auto"/>
        <w:tabs>
          <w:tab w:val="left" w:pos="569"/>
        </w:tabs>
        <w:spacing w:before="0" w:after="0" w:line="317" w:lineRule="exact"/>
        <w:ind w:firstLine="0"/>
        <w:jc w:val="both"/>
      </w:pPr>
      <w:bookmarkStart w:id="10" w:name="bookmark10"/>
      <w:r>
        <w:t>Информационное обеспечение обучения</w:t>
      </w:r>
      <w:bookmarkEnd w:id="10"/>
    </w:p>
    <w:p w14:paraId="20E32B0C" w14:textId="77777777" w:rsidR="00130ABD" w:rsidRDefault="00CC2586">
      <w:pPr>
        <w:pStyle w:val="50"/>
        <w:shd w:val="clear" w:color="auto" w:fill="auto"/>
        <w:spacing w:after="296" w:line="317" w:lineRule="exact"/>
      </w:pPr>
      <w:r>
        <w:t>Перечень рекомендуемых учебных изданий, Интернет-ресурсов, дополнительной литературы</w:t>
      </w:r>
    </w:p>
    <w:p w14:paraId="45F725A7" w14:textId="77777777" w:rsidR="00130ABD" w:rsidRDefault="00CC2586">
      <w:pPr>
        <w:pStyle w:val="10"/>
        <w:keepNext/>
        <w:keepLines/>
        <w:shd w:val="clear" w:color="auto" w:fill="auto"/>
        <w:spacing w:before="0" w:after="0" w:line="322" w:lineRule="exact"/>
        <w:ind w:firstLine="0"/>
        <w:jc w:val="both"/>
      </w:pPr>
      <w:bookmarkStart w:id="11" w:name="bookmark11"/>
      <w:r>
        <w:t>Основные источники:</w:t>
      </w:r>
      <w:bookmarkEnd w:id="11"/>
    </w:p>
    <w:p w14:paraId="356C5DA5" w14:textId="77777777" w:rsidR="00130ABD" w:rsidRPr="00200DDF" w:rsidRDefault="00CC2586" w:rsidP="00200DDF">
      <w:pPr>
        <w:pStyle w:val="20"/>
        <w:numPr>
          <w:ilvl w:val="0"/>
          <w:numId w:val="14"/>
        </w:numPr>
        <w:shd w:val="clear" w:color="auto" w:fill="auto"/>
        <w:tabs>
          <w:tab w:val="left" w:pos="1058"/>
        </w:tabs>
        <w:spacing w:before="0" w:after="0" w:line="322" w:lineRule="exact"/>
        <w:jc w:val="left"/>
      </w:pPr>
      <w:r w:rsidRPr="00200DDF">
        <w:rPr>
          <w:rStyle w:val="21"/>
        </w:rPr>
        <w:t xml:space="preserve">Келим Ю.М. </w:t>
      </w:r>
      <w:r w:rsidRPr="00200DDF">
        <w:t xml:space="preserve">Вычислительная техника./ Ю.М. КелимМ.: </w:t>
      </w:r>
      <w:r w:rsidRPr="00200DDF">
        <w:rPr>
          <w:lang w:val="en-US" w:eastAsia="en-US" w:bidi="en-US"/>
        </w:rPr>
        <w:t>Academia</w:t>
      </w:r>
      <w:r w:rsidRPr="00200DDF">
        <w:rPr>
          <w:lang w:eastAsia="en-US" w:bidi="en-US"/>
        </w:rPr>
        <w:t xml:space="preserve">, </w:t>
      </w:r>
      <w:r w:rsidRPr="00200DDF">
        <w:t>2013.- 352 с. Гриф МО РФ</w:t>
      </w:r>
    </w:p>
    <w:p w14:paraId="195164F3" w14:textId="77777777" w:rsidR="00130ABD" w:rsidRPr="00200DDF" w:rsidRDefault="00CC2586" w:rsidP="00200DDF">
      <w:pPr>
        <w:pStyle w:val="20"/>
        <w:numPr>
          <w:ilvl w:val="0"/>
          <w:numId w:val="14"/>
        </w:numPr>
        <w:shd w:val="clear" w:color="auto" w:fill="auto"/>
        <w:tabs>
          <w:tab w:val="left" w:pos="1063"/>
        </w:tabs>
        <w:spacing w:before="0" w:after="0" w:line="322" w:lineRule="exact"/>
        <w:jc w:val="left"/>
      </w:pPr>
      <w:r w:rsidRPr="00200DDF">
        <w:rPr>
          <w:rStyle w:val="21"/>
        </w:rPr>
        <w:t xml:space="preserve">Башлы П.Н. </w:t>
      </w:r>
      <w:r w:rsidRPr="00200DDF">
        <w:t>Информационная безопасность / П.Н. Башлы М. Феникс, 2013.-253 с. Гриф МО РФ</w:t>
      </w:r>
    </w:p>
    <w:p w14:paraId="629A883B" w14:textId="77777777" w:rsidR="00130ABD" w:rsidRPr="00200DDF" w:rsidRDefault="00CC2586" w:rsidP="00200DDF">
      <w:pPr>
        <w:pStyle w:val="20"/>
        <w:numPr>
          <w:ilvl w:val="0"/>
          <w:numId w:val="14"/>
        </w:numPr>
        <w:shd w:val="clear" w:color="auto" w:fill="auto"/>
        <w:tabs>
          <w:tab w:val="left" w:pos="1153"/>
          <w:tab w:val="left" w:pos="5672"/>
        </w:tabs>
        <w:spacing w:before="0" w:after="0" w:line="322" w:lineRule="exact"/>
        <w:jc w:val="both"/>
      </w:pPr>
      <w:r w:rsidRPr="00200DDF">
        <w:rPr>
          <w:rStyle w:val="21"/>
        </w:rPr>
        <w:t xml:space="preserve">М. Гаврилов. </w:t>
      </w:r>
      <w:r w:rsidRPr="00200DDF">
        <w:t>Информатика:</w:t>
      </w:r>
      <w:r w:rsidRPr="00200DDF">
        <w:tab/>
        <w:t>учебник для студентов</w:t>
      </w:r>
    </w:p>
    <w:p w14:paraId="5D6923FC" w14:textId="77777777" w:rsidR="00130ABD" w:rsidRPr="00200DDF" w:rsidRDefault="00CC2586" w:rsidP="00200DDF">
      <w:pPr>
        <w:pStyle w:val="20"/>
        <w:numPr>
          <w:ilvl w:val="0"/>
          <w:numId w:val="14"/>
        </w:numPr>
        <w:shd w:val="clear" w:color="auto" w:fill="auto"/>
        <w:spacing w:before="0" w:after="0" w:line="322" w:lineRule="exact"/>
        <w:jc w:val="both"/>
      </w:pPr>
      <w:r w:rsidRPr="00200DDF">
        <w:t>образовательных учреждений среднего профессионального образования / М.: Гардарики, 2013.-426с. Гриф МО РФ</w:t>
      </w:r>
    </w:p>
    <w:p w14:paraId="2596719C" w14:textId="77777777" w:rsidR="00130ABD" w:rsidRPr="00200DDF" w:rsidRDefault="00CC2586" w:rsidP="00200DDF">
      <w:pPr>
        <w:pStyle w:val="20"/>
        <w:numPr>
          <w:ilvl w:val="0"/>
          <w:numId w:val="14"/>
        </w:numPr>
        <w:shd w:val="clear" w:color="auto" w:fill="auto"/>
        <w:tabs>
          <w:tab w:val="left" w:pos="1030"/>
        </w:tabs>
        <w:spacing w:before="0" w:after="0" w:line="322" w:lineRule="exact"/>
        <w:jc w:val="left"/>
      </w:pPr>
      <w:r w:rsidRPr="00200DDF">
        <w:rPr>
          <w:rStyle w:val="21"/>
        </w:rPr>
        <w:t xml:space="preserve">Кузин А.В. </w:t>
      </w:r>
      <w:r w:rsidRPr="00200DDF">
        <w:t>Компьютерные сети. / А.В. Кузин, М.: Форум, 2013.</w:t>
      </w:r>
      <w:r w:rsidRPr="00200DDF">
        <w:softHyphen/>
        <w:t>192с. Гриф МО РФ</w:t>
      </w:r>
    </w:p>
    <w:p w14:paraId="17913934" w14:textId="77777777" w:rsidR="00130ABD" w:rsidRPr="00200DDF" w:rsidRDefault="00CC2586" w:rsidP="00200DDF">
      <w:pPr>
        <w:pStyle w:val="20"/>
        <w:numPr>
          <w:ilvl w:val="0"/>
          <w:numId w:val="14"/>
        </w:numPr>
        <w:shd w:val="clear" w:color="auto" w:fill="auto"/>
        <w:tabs>
          <w:tab w:val="left" w:pos="1073"/>
        </w:tabs>
        <w:spacing w:before="0" w:after="0" w:line="322" w:lineRule="exact"/>
        <w:jc w:val="left"/>
      </w:pPr>
      <w:r w:rsidRPr="00200DDF">
        <w:rPr>
          <w:rStyle w:val="21"/>
        </w:rPr>
        <w:t xml:space="preserve">Максимов Н.В. </w:t>
      </w:r>
      <w:r w:rsidRPr="00200DDF">
        <w:t>Компьютерные сети / Н.В. Максимов, И.И. Попов, М.:Форум, 2013.-336с. Гриф МО РФ</w:t>
      </w:r>
    </w:p>
    <w:tbl>
      <w:tblPr>
        <w:tblW w:w="9226" w:type="dxa"/>
        <w:tblInd w:w="96" w:type="dxa"/>
        <w:tblLook w:val="04A0" w:firstRow="1" w:lastRow="0" w:firstColumn="1" w:lastColumn="0" w:noHBand="0" w:noVBand="1"/>
      </w:tblPr>
      <w:tblGrid>
        <w:gridCol w:w="9226"/>
      </w:tblGrid>
      <w:tr w:rsidR="00200DDF" w:rsidRPr="00200DDF" w14:paraId="3BE5689D" w14:textId="77777777" w:rsidTr="00200DDF">
        <w:trPr>
          <w:trHeight w:val="765"/>
        </w:trPr>
        <w:tc>
          <w:tcPr>
            <w:tcW w:w="9226" w:type="dxa"/>
            <w:shd w:val="clear" w:color="auto" w:fill="auto"/>
            <w:vAlign w:val="bottom"/>
            <w:hideMark/>
          </w:tcPr>
          <w:p w14:paraId="394C36F7" w14:textId="77777777" w:rsidR="00200DDF" w:rsidRPr="00200DDF" w:rsidRDefault="00200DDF" w:rsidP="00200DDF">
            <w:pPr>
              <w:pStyle w:val="a9"/>
              <w:widowControl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200DD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Левчук Е.А. Технологии организации, хранения и обработки данных: учебное пособие / Левчук Е.А.— М.: Вышэйшая школа, 2007. 240— c.</w:t>
            </w:r>
          </w:p>
        </w:tc>
      </w:tr>
      <w:tr w:rsidR="00200DDF" w:rsidRPr="00200DDF" w14:paraId="5994B62B" w14:textId="77777777" w:rsidTr="00200DDF">
        <w:trPr>
          <w:trHeight w:val="765"/>
        </w:trPr>
        <w:tc>
          <w:tcPr>
            <w:tcW w:w="9226" w:type="dxa"/>
            <w:shd w:val="clear" w:color="auto" w:fill="auto"/>
            <w:vAlign w:val="bottom"/>
            <w:hideMark/>
          </w:tcPr>
          <w:p w14:paraId="6AEB226E" w14:textId="77777777" w:rsidR="00200DDF" w:rsidRPr="00200DDF" w:rsidRDefault="00200DDF" w:rsidP="00200DDF">
            <w:pPr>
              <w:pStyle w:val="a9"/>
              <w:widowControl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200DD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Федин Ф.О. Анализ данных. Часть 1. Подготовка данных к анализу: учебное пособие / Федин Ф.О., Федин Ф.Ф.— М.: Московский </w:t>
            </w:r>
            <w:r w:rsidRPr="00200DD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lastRenderedPageBreak/>
              <w:t>городской педагогический университет, 2012. 204— c.</w:t>
            </w:r>
          </w:p>
        </w:tc>
      </w:tr>
      <w:tr w:rsidR="00200DDF" w:rsidRPr="00200DDF" w14:paraId="39B1168A" w14:textId="77777777" w:rsidTr="00200DDF">
        <w:trPr>
          <w:trHeight w:val="1020"/>
        </w:trPr>
        <w:tc>
          <w:tcPr>
            <w:tcW w:w="9226" w:type="dxa"/>
            <w:shd w:val="clear" w:color="auto" w:fill="auto"/>
            <w:vAlign w:val="bottom"/>
            <w:hideMark/>
          </w:tcPr>
          <w:p w14:paraId="391D7227" w14:textId="77777777" w:rsidR="00200DDF" w:rsidRPr="00200DDF" w:rsidRDefault="00200DDF" w:rsidP="00200DDF">
            <w:pPr>
              <w:pStyle w:val="a9"/>
              <w:widowControl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200DD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lastRenderedPageBreak/>
              <w:t>Учебно-методическое пособие по подготовке и оформлению курсовых проектов по дисциплине Технологии баз данных: учебно-методическое пособие / — М.: Московский технический университет связи и информатики, 2016. 28— c.</w:t>
            </w:r>
          </w:p>
        </w:tc>
      </w:tr>
      <w:tr w:rsidR="00200DDF" w:rsidRPr="00200DDF" w14:paraId="60FAD26D" w14:textId="77777777" w:rsidTr="00200DDF">
        <w:trPr>
          <w:trHeight w:val="1020"/>
        </w:trPr>
        <w:tc>
          <w:tcPr>
            <w:tcW w:w="9226" w:type="dxa"/>
            <w:shd w:val="clear" w:color="auto" w:fill="auto"/>
            <w:vAlign w:val="bottom"/>
            <w:hideMark/>
          </w:tcPr>
          <w:p w14:paraId="59BA73D7" w14:textId="77777777" w:rsidR="00200DDF" w:rsidRPr="00200DDF" w:rsidRDefault="00200DDF" w:rsidP="00200DDF">
            <w:pPr>
              <w:pStyle w:val="a9"/>
              <w:widowControl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200DD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Семенов Ю.А. Алгоритмы телекоммуникационных сетей. Часть 1. Алгоритмы и протоколы каналов и сетей передачи данных: учебное пособие / Семенов Ю.А.— М.: Интернет-Университет Информационных Технологий (ИНТУИТ), 2016. 757— c.</w:t>
            </w:r>
          </w:p>
        </w:tc>
      </w:tr>
      <w:tr w:rsidR="00200DDF" w:rsidRPr="00200DDF" w14:paraId="49939065" w14:textId="77777777" w:rsidTr="00200DDF">
        <w:trPr>
          <w:trHeight w:val="1020"/>
        </w:trPr>
        <w:tc>
          <w:tcPr>
            <w:tcW w:w="9226" w:type="dxa"/>
            <w:shd w:val="clear" w:color="auto" w:fill="auto"/>
            <w:vAlign w:val="bottom"/>
            <w:hideMark/>
          </w:tcPr>
          <w:p w14:paraId="116778D7" w14:textId="77777777" w:rsidR="00200DDF" w:rsidRPr="00200DDF" w:rsidRDefault="00200DDF" w:rsidP="00200DDF">
            <w:pPr>
              <w:pStyle w:val="a9"/>
              <w:widowControl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200DD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Лазицкас Е.А. Базы данных и системы управления базами данных: учебное пособие / Лазицкас Е.А., Загумённикова И.Н., Гилевский П.Г.— М.: Республиканский институт профессионального образования (РИПО), 2016. 268— c.</w:t>
            </w:r>
          </w:p>
        </w:tc>
      </w:tr>
      <w:tr w:rsidR="00200DDF" w:rsidRPr="00200DDF" w14:paraId="40FF992A" w14:textId="77777777" w:rsidTr="00200DDF">
        <w:trPr>
          <w:trHeight w:val="1020"/>
        </w:trPr>
        <w:tc>
          <w:tcPr>
            <w:tcW w:w="9226" w:type="dxa"/>
            <w:shd w:val="clear" w:color="auto" w:fill="auto"/>
            <w:vAlign w:val="bottom"/>
            <w:hideMark/>
          </w:tcPr>
          <w:p w14:paraId="3D1746B0" w14:textId="77777777" w:rsidR="00200DDF" w:rsidRPr="00200DDF" w:rsidRDefault="00200DDF" w:rsidP="00200DDF">
            <w:pPr>
              <w:pStyle w:val="a9"/>
              <w:widowControl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200DD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Жуковский О.И. Информационные технологии и анализ данных: учебное пособие / Жуковский О.И.— Т.: Томский государственный университет систем управления и радиоэлектроники, Эль Контент, 2014. 130— c.</w:t>
            </w:r>
          </w:p>
        </w:tc>
      </w:tr>
      <w:tr w:rsidR="00200DDF" w:rsidRPr="00200DDF" w14:paraId="2E438A71" w14:textId="77777777" w:rsidTr="00200DDF">
        <w:trPr>
          <w:trHeight w:val="765"/>
        </w:trPr>
        <w:tc>
          <w:tcPr>
            <w:tcW w:w="9226" w:type="dxa"/>
            <w:shd w:val="clear" w:color="auto" w:fill="auto"/>
            <w:vAlign w:val="bottom"/>
            <w:hideMark/>
          </w:tcPr>
          <w:p w14:paraId="28A3C82F" w14:textId="77777777" w:rsidR="00200DDF" w:rsidRPr="00200DDF" w:rsidRDefault="00200DDF" w:rsidP="00200DDF">
            <w:pPr>
              <w:pStyle w:val="a9"/>
              <w:widowControl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200DDF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Пуговкин А.В. Сети передачи данных: учебное пособие / Пуговкин А.В.— Т.: Томский государственный университет систем управления и радиоэлектроники, 2015. 138— c.</w:t>
            </w:r>
          </w:p>
        </w:tc>
      </w:tr>
    </w:tbl>
    <w:p w14:paraId="7022E2F2" w14:textId="77777777" w:rsidR="00200DDF" w:rsidRDefault="00200DDF" w:rsidP="00200DDF">
      <w:pPr>
        <w:pStyle w:val="20"/>
        <w:shd w:val="clear" w:color="auto" w:fill="auto"/>
        <w:tabs>
          <w:tab w:val="left" w:pos="1073"/>
        </w:tabs>
        <w:spacing w:before="0" w:after="0" w:line="322" w:lineRule="exact"/>
        <w:ind w:left="800" w:firstLine="0"/>
        <w:jc w:val="left"/>
      </w:pPr>
    </w:p>
    <w:p w14:paraId="05694C36" w14:textId="77777777" w:rsidR="00130ABD" w:rsidRDefault="00CC2586">
      <w:pPr>
        <w:pStyle w:val="10"/>
        <w:keepNext/>
        <w:keepLines/>
        <w:shd w:val="clear" w:color="auto" w:fill="auto"/>
        <w:spacing w:before="0" w:after="304" w:line="280" w:lineRule="exact"/>
        <w:ind w:firstLine="0"/>
        <w:jc w:val="left"/>
      </w:pPr>
      <w:bookmarkStart w:id="12" w:name="bookmark12"/>
      <w:r>
        <w:t>Дополнительные источники:</w:t>
      </w:r>
      <w:bookmarkEnd w:id="12"/>
    </w:p>
    <w:p w14:paraId="339D757B" w14:textId="77777777" w:rsidR="00130ABD" w:rsidRDefault="00CC2586">
      <w:pPr>
        <w:pStyle w:val="20"/>
        <w:numPr>
          <w:ilvl w:val="0"/>
          <w:numId w:val="12"/>
        </w:numPr>
        <w:shd w:val="clear" w:color="auto" w:fill="auto"/>
        <w:tabs>
          <w:tab w:val="left" w:pos="1124"/>
        </w:tabs>
        <w:spacing w:before="0" w:after="0" w:line="322" w:lineRule="exact"/>
        <w:ind w:firstLine="760"/>
        <w:jc w:val="both"/>
      </w:pPr>
      <w:r>
        <w:t>Пятибратов А.П. Вычислительные системы, сети и телекоммуникации / А.П. Пятибратов, Л.П. Гудыно, А.А. Кириченко, М., Финансы и статистика, 2008.</w:t>
      </w:r>
    </w:p>
    <w:p w14:paraId="3AB0BC90" w14:textId="77777777" w:rsidR="00130ABD" w:rsidRDefault="00CC2586">
      <w:pPr>
        <w:pStyle w:val="20"/>
        <w:numPr>
          <w:ilvl w:val="0"/>
          <w:numId w:val="12"/>
        </w:numPr>
        <w:shd w:val="clear" w:color="auto" w:fill="auto"/>
        <w:tabs>
          <w:tab w:val="left" w:pos="1124"/>
        </w:tabs>
        <w:spacing w:before="0" w:after="0" w:line="322" w:lineRule="exact"/>
        <w:ind w:firstLine="760"/>
        <w:jc w:val="both"/>
      </w:pPr>
      <w:r>
        <w:t>В.Л.Бройдо, О.П.Ильина / Архитектура ЭВМ и систем. Учебник для вузов / СПб.: Питер, 2006. - 716с.: ил.</w:t>
      </w:r>
    </w:p>
    <w:p w14:paraId="293EA1BA" w14:textId="77777777" w:rsidR="00130ABD" w:rsidRDefault="00CC2586">
      <w:pPr>
        <w:pStyle w:val="20"/>
        <w:numPr>
          <w:ilvl w:val="0"/>
          <w:numId w:val="12"/>
        </w:numPr>
        <w:shd w:val="clear" w:color="auto" w:fill="auto"/>
        <w:tabs>
          <w:tab w:val="left" w:pos="1124"/>
        </w:tabs>
        <w:spacing w:before="0" w:after="0" w:line="322" w:lineRule="exact"/>
        <w:ind w:firstLine="760"/>
        <w:jc w:val="both"/>
      </w:pPr>
      <w:r>
        <w:t>Воеводин В.В., Воеводин Вл.В. / Параллельные вычисления / СПб.: БХВ - Петербург, 2003.</w:t>
      </w:r>
    </w:p>
    <w:p w14:paraId="62CF2600" w14:textId="77777777" w:rsidR="00130ABD" w:rsidRDefault="00CC2586">
      <w:pPr>
        <w:pStyle w:val="20"/>
        <w:numPr>
          <w:ilvl w:val="0"/>
          <w:numId w:val="12"/>
        </w:numPr>
        <w:shd w:val="clear" w:color="auto" w:fill="auto"/>
        <w:tabs>
          <w:tab w:val="left" w:pos="1124"/>
        </w:tabs>
        <w:spacing w:before="0" w:after="0" w:line="322" w:lineRule="exact"/>
        <w:ind w:firstLine="760"/>
        <w:jc w:val="both"/>
      </w:pPr>
      <w:r>
        <w:t>Н.В.Макарова и др. Информатика / Под ред. Н.В.Макаровой / М., Финансы и статистика, 2003 / 768 с.</w:t>
      </w:r>
    </w:p>
    <w:p w14:paraId="3FF1A824" w14:textId="77777777" w:rsidR="00130ABD" w:rsidRDefault="00CC2586">
      <w:pPr>
        <w:pStyle w:val="20"/>
        <w:numPr>
          <w:ilvl w:val="0"/>
          <w:numId w:val="12"/>
        </w:numPr>
        <w:shd w:val="clear" w:color="auto" w:fill="auto"/>
        <w:tabs>
          <w:tab w:val="left" w:pos="1124"/>
        </w:tabs>
        <w:spacing w:before="0" w:after="0" w:line="322" w:lineRule="exact"/>
        <w:ind w:firstLine="760"/>
        <w:jc w:val="both"/>
      </w:pPr>
      <w:r>
        <w:t>В.Л. Бройдо / Вычислительные системы, сети и телекоммуникации / СПб.: Питер,2006 / 716с.: ил.</w:t>
      </w:r>
    </w:p>
    <w:p w14:paraId="34CC3443" w14:textId="77777777" w:rsidR="00130ABD" w:rsidRDefault="00CC2586">
      <w:pPr>
        <w:pStyle w:val="20"/>
        <w:numPr>
          <w:ilvl w:val="0"/>
          <w:numId w:val="12"/>
        </w:numPr>
        <w:shd w:val="clear" w:color="auto" w:fill="auto"/>
        <w:tabs>
          <w:tab w:val="left" w:pos="1124"/>
        </w:tabs>
        <w:spacing w:before="0" w:after="0" w:line="322" w:lineRule="exact"/>
        <w:ind w:left="760"/>
        <w:jc w:val="both"/>
      </w:pPr>
      <w:r>
        <w:t>Советов Б.Я. Цехановский В.В. Информационные технологии: Учебник для техникумов, Высшая школа, 2011г.</w:t>
      </w:r>
    </w:p>
    <w:p w14:paraId="18FDB73F" w14:textId="77777777" w:rsidR="00130ABD" w:rsidRDefault="00CC2586">
      <w:pPr>
        <w:pStyle w:val="20"/>
        <w:numPr>
          <w:ilvl w:val="0"/>
          <w:numId w:val="12"/>
        </w:numPr>
        <w:shd w:val="clear" w:color="auto" w:fill="auto"/>
        <w:tabs>
          <w:tab w:val="left" w:pos="1124"/>
        </w:tabs>
        <w:spacing w:before="0" w:after="0" w:line="322" w:lineRule="exact"/>
        <w:ind w:left="760"/>
        <w:jc w:val="both"/>
      </w:pPr>
      <w:r>
        <w:t>Костров Б.В. Технологии локальных сетей и др.: Учебное пособие. Телекоммуникационные системы и вычислительные сети: Основы сетей передачи данных; Технология "клиент - сервер", ТехБук, 2011г.</w:t>
      </w:r>
    </w:p>
    <w:p w14:paraId="586BBB9C" w14:textId="77777777" w:rsidR="00130ABD" w:rsidRDefault="00CC2586">
      <w:pPr>
        <w:pStyle w:val="20"/>
        <w:numPr>
          <w:ilvl w:val="0"/>
          <w:numId w:val="12"/>
        </w:numPr>
        <w:shd w:val="clear" w:color="auto" w:fill="auto"/>
        <w:tabs>
          <w:tab w:val="left" w:pos="1124"/>
        </w:tabs>
        <w:spacing w:before="0" w:after="0" w:line="322" w:lineRule="exact"/>
        <w:ind w:left="760"/>
        <w:jc w:val="both"/>
      </w:pPr>
      <w:r>
        <w:t>Попов И.И. ПартыкаТ.Л.Электронные вычислительные машины и системы: Учебное пособие для среднего профессионального образования Профессиональное образование, Форум Инфра-М, 2011г.</w:t>
      </w:r>
    </w:p>
    <w:p w14:paraId="380933B4" w14:textId="77777777" w:rsidR="00130ABD" w:rsidRDefault="00CC2586">
      <w:pPr>
        <w:pStyle w:val="20"/>
        <w:numPr>
          <w:ilvl w:val="0"/>
          <w:numId w:val="12"/>
        </w:numPr>
        <w:shd w:val="clear" w:color="auto" w:fill="auto"/>
        <w:tabs>
          <w:tab w:val="left" w:pos="1124"/>
        </w:tabs>
        <w:spacing w:before="0" w:after="933" w:line="322" w:lineRule="exact"/>
        <w:ind w:left="760"/>
        <w:jc w:val="both"/>
      </w:pPr>
      <w:r>
        <w:t xml:space="preserve">Яковлев С.А. Советов Б.Я., Моделирование систем: Практикум: </w:t>
      </w:r>
      <w:r>
        <w:lastRenderedPageBreak/>
        <w:t>Учебное пособие, Изд. 2-е, перераб., доп./ 3-е, стереотип., Высшая школа, 2011г.</w:t>
      </w:r>
    </w:p>
    <w:p w14:paraId="541146AC" w14:textId="77777777" w:rsidR="00130ABD" w:rsidRDefault="00CC2586">
      <w:pPr>
        <w:pStyle w:val="10"/>
        <w:keepNext/>
        <w:keepLines/>
        <w:shd w:val="clear" w:color="auto" w:fill="auto"/>
        <w:spacing w:before="0" w:after="304" w:line="280" w:lineRule="exact"/>
        <w:ind w:firstLine="0"/>
        <w:jc w:val="left"/>
      </w:pPr>
      <w:bookmarkStart w:id="13" w:name="bookmark13"/>
      <w:r>
        <w:t>Учебники и учебные пособия:</w:t>
      </w:r>
      <w:bookmarkEnd w:id="13"/>
    </w:p>
    <w:p w14:paraId="35D11CDC" w14:textId="77777777" w:rsidR="00130ABD" w:rsidRDefault="00CC2586">
      <w:pPr>
        <w:pStyle w:val="20"/>
        <w:numPr>
          <w:ilvl w:val="0"/>
          <w:numId w:val="13"/>
        </w:numPr>
        <w:shd w:val="clear" w:color="auto" w:fill="auto"/>
        <w:tabs>
          <w:tab w:val="left" w:pos="704"/>
        </w:tabs>
        <w:spacing w:before="0" w:after="0" w:line="322" w:lineRule="exact"/>
        <w:ind w:firstLine="360"/>
        <w:jc w:val="both"/>
      </w:pPr>
      <w:r>
        <w:t>Иванов В.М. Мещеряков С.В.Эффективные технологии создания информационных систем, Политехника, 2012г.</w:t>
      </w:r>
    </w:p>
    <w:p w14:paraId="324CFEBC" w14:textId="77777777" w:rsidR="00130ABD" w:rsidRDefault="00CC2586">
      <w:pPr>
        <w:pStyle w:val="20"/>
        <w:numPr>
          <w:ilvl w:val="0"/>
          <w:numId w:val="13"/>
        </w:numPr>
        <w:shd w:val="clear" w:color="auto" w:fill="auto"/>
        <w:tabs>
          <w:tab w:val="left" w:pos="704"/>
        </w:tabs>
        <w:spacing w:before="0" w:after="0" w:line="322" w:lineRule="exact"/>
        <w:ind w:firstLine="360"/>
        <w:jc w:val="both"/>
      </w:pPr>
      <w:r>
        <w:t>Хандадашева Л.Н. Истомина И.Г. Вычислительные сети: Учебное пособие для средних профессиональных учебных заведений, Базовый курс профильного цикла "Оператор ЭВМ": Программное обеспечение: Среднее профессиональное образование, ИЦ МарТ, 2012г.</w:t>
      </w:r>
    </w:p>
    <w:p w14:paraId="4ED551D4" w14:textId="77777777" w:rsidR="00130ABD" w:rsidRDefault="00CC2586">
      <w:pPr>
        <w:pStyle w:val="20"/>
        <w:numPr>
          <w:ilvl w:val="0"/>
          <w:numId w:val="13"/>
        </w:numPr>
        <w:shd w:val="clear" w:color="auto" w:fill="auto"/>
        <w:tabs>
          <w:tab w:val="left" w:pos="704"/>
        </w:tabs>
        <w:spacing w:before="0" w:after="0" w:line="322" w:lineRule="exact"/>
        <w:ind w:firstLine="360"/>
        <w:jc w:val="both"/>
      </w:pPr>
      <w:r>
        <w:t>Федотова Е.Л. Информационные технологии и системы Профессиональное образование, Форум Инфра-М, 2013г.</w:t>
      </w:r>
    </w:p>
    <w:p w14:paraId="68B1228E" w14:textId="77777777" w:rsidR="00130ABD" w:rsidRDefault="00CC2586">
      <w:pPr>
        <w:pStyle w:val="20"/>
        <w:numPr>
          <w:ilvl w:val="0"/>
          <w:numId w:val="13"/>
        </w:numPr>
        <w:shd w:val="clear" w:color="auto" w:fill="auto"/>
        <w:tabs>
          <w:tab w:val="left" w:pos="704"/>
        </w:tabs>
        <w:spacing w:before="0" w:after="0" w:line="322" w:lineRule="exact"/>
        <w:ind w:firstLine="360"/>
        <w:jc w:val="both"/>
        <w:sectPr w:rsidR="00130ABD">
          <w:footerReference w:type="default" r:id="rId9"/>
          <w:pgSz w:w="11900" w:h="16840"/>
          <w:pgMar w:top="1061" w:right="824" w:bottom="1330" w:left="1668" w:header="0" w:footer="3" w:gutter="0"/>
          <w:cols w:space="720"/>
          <w:noEndnote/>
          <w:docGrid w:linePitch="360"/>
        </w:sectPr>
      </w:pPr>
      <w:r>
        <w:t>Иванов В.М. Мещеряков С.В. Эффективные технологии создания информационных систем, Политехника, 2013г.</w:t>
      </w:r>
    </w:p>
    <w:p w14:paraId="6E879B0B" w14:textId="77777777" w:rsidR="00130ABD" w:rsidRDefault="00CC2586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862"/>
        </w:tabs>
        <w:spacing w:before="0" w:after="0" w:line="280" w:lineRule="exact"/>
        <w:ind w:left="480" w:firstLine="0"/>
        <w:jc w:val="both"/>
      </w:pPr>
      <w:bookmarkStart w:id="14" w:name="bookmark14"/>
      <w:r>
        <w:lastRenderedPageBreak/>
        <w:t>КОНТРОЛЬ И ОЦЕНКА РЕЗУЛЬТАТОВ ОСВОЕНИЯ УЧЕБНОЙ ДИСЦИПЛИНЫ</w:t>
      </w:r>
      <w:bookmarkEnd w:id="14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27"/>
        <w:gridCol w:w="6010"/>
        <w:gridCol w:w="4464"/>
      </w:tblGrid>
      <w:tr w:rsidR="00130ABD" w14:paraId="28DBF367" w14:textId="77777777">
        <w:trPr>
          <w:trHeight w:hRule="exact" w:val="293"/>
          <w:jc w:val="center"/>
        </w:trPr>
        <w:tc>
          <w:tcPr>
            <w:tcW w:w="5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53DFB1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1"/>
              </w:rPr>
              <w:t>Результаты обучения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B97C51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1"/>
              </w:rPr>
              <w:t>Критерии оценки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E3024D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1"/>
              </w:rPr>
              <w:t>Формы и методы оценки</w:t>
            </w:r>
          </w:p>
        </w:tc>
      </w:tr>
      <w:tr w:rsidR="00130ABD" w14:paraId="066B2AD0" w14:textId="77777777">
        <w:trPr>
          <w:trHeight w:hRule="exact" w:val="586"/>
          <w:jc w:val="center"/>
        </w:trPr>
        <w:tc>
          <w:tcPr>
            <w:tcW w:w="5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158F6F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left="480" w:firstLine="0"/>
              <w:jc w:val="left"/>
            </w:pPr>
            <w:r>
              <w:rPr>
                <w:rStyle w:val="211pt0"/>
              </w:rPr>
              <w:t>Знания :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2C6712" w14:textId="77777777" w:rsidR="00130ABD" w:rsidRDefault="00130ABD">
            <w:pPr>
              <w:framePr w:w="15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7AFDE6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left"/>
            </w:pPr>
            <w:r>
              <w:rPr>
                <w:rStyle w:val="211pt1"/>
              </w:rPr>
              <w:t>Текущий контроль при провдении:</w:t>
            </w:r>
          </w:p>
        </w:tc>
      </w:tr>
      <w:tr w:rsidR="00130ABD" w14:paraId="16CEA168" w14:textId="77777777">
        <w:trPr>
          <w:trHeight w:hRule="exact" w:val="288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58562143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left="260" w:firstLine="0"/>
              <w:jc w:val="left"/>
            </w:pPr>
            <w:r>
              <w:rPr>
                <w:rStyle w:val="211pt0"/>
              </w:rPr>
              <w:t>- физические среды передачи данных, типы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7B46EDEA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Полнота ответов, точность формулировок, не менее</w:t>
            </w:r>
          </w:p>
        </w:tc>
        <w:tc>
          <w:tcPr>
            <w:tcW w:w="4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221D65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-письменного/устного опроса;</w:t>
            </w:r>
          </w:p>
        </w:tc>
      </w:tr>
      <w:tr w:rsidR="00130ABD" w14:paraId="30AE5033" w14:textId="77777777">
        <w:trPr>
          <w:trHeight w:hRule="exact" w:val="278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1012D40C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left="260" w:firstLine="0"/>
              <w:jc w:val="left"/>
            </w:pPr>
            <w:r>
              <w:rPr>
                <w:rStyle w:val="211pt0"/>
              </w:rPr>
              <w:t>линий связи;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3D5D8BDA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70% правильных ответов.</w:t>
            </w:r>
          </w:p>
        </w:tc>
        <w:tc>
          <w:tcPr>
            <w:tcW w:w="4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CB0C93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-тестирования;</w:t>
            </w:r>
          </w:p>
        </w:tc>
      </w:tr>
      <w:tr w:rsidR="00130ABD" w14:paraId="1CED18AC" w14:textId="77777777">
        <w:trPr>
          <w:trHeight w:hRule="exact" w:val="259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2A47847A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left="260" w:firstLine="0"/>
              <w:jc w:val="left"/>
            </w:pPr>
            <w:r>
              <w:rPr>
                <w:rStyle w:val="211pt0"/>
              </w:rPr>
              <w:t>- характеристики линий связи передачи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14B20EE5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Не менее 75% правильных ответов.</w:t>
            </w:r>
          </w:p>
        </w:tc>
        <w:tc>
          <w:tcPr>
            <w:tcW w:w="4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F2211D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-оценки результатов внеаудиторной</w:t>
            </w:r>
          </w:p>
        </w:tc>
      </w:tr>
      <w:tr w:rsidR="00130ABD" w14:paraId="6FA8B344" w14:textId="77777777">
        <w:trPr>
          <w:trHeight w:hRule="exact" w:val="293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4ED84EBB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left="260" w:firstLine="0"/>
              <w:jc w:val="left"/>
            </w:pPr>
            <w:r>
              <w:rPr>
                <w:rStyle w:val="211pt0"/>
              </w:rPr>
              <w:t>данных;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5B514A60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Актуальность темы, адекватность результатов</w:t>
            </w:r>
          </w:p>
        </w:tc>
        <w:tc>
          <w:tcPr>
            <w:tcW w:w="4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9F3B09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(самостоятельной) работы (докладов,</w:t>
            </w:r>
          </w:p>
        </w:tc>
      </w:tr>
      <w:tr w:rsidR="00130ABD" w14:paraId="6FE0FCF2" w14:textId="77777777">
        <w:trPr>
          <w:trHeight w:hRule="exact" w:val="264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35F2203B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left="260" w:firstLine="0"/>
              <w:jc w:val="left"/>
            </w:pPr>
            <w:r>
              <w:rPr>
                <w:rStyle w:val="211pt0"/>
              </w:rPr>
              <w:t>- современные методы передачи дискретной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24CB39E6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поставленным целям,</w:t>
            </w:r>
          </w:p>
        </w:tc>
        <w:tc>
          <w:tcPr>
            <w:tcW w:w="4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78E474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рефератов, теоретической части</w:t>
            </w:r>
          </w:p>
        </w:tc>
      </w:tr>
      <w:tr w:rsidR="00130ABD" w14:paraId="75CAA7E3" w14:textId="77777777">
        <w:trPr>
          <w:trHeight w:hRule="exact" w:val="283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2554C2B5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left="260" w:firstLine="0"/>
              <w:jc w:val="left"/>
            </w:pPr>
            <w:r>
              <w:rPr>
                <w:rStyle w:val="211pt0"/>
              </w:rPr>
              <w:t>информации в сетях;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3FBE57B8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полнота ответов, точность формулировок, адекватность</w:t>
            </w:r>
          </w:p>
        </w:tc>
        <w:tc>
          <w:tcPr>
            <w:tcW w:w="4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381001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проектов, учебных исследований и т.д.)</w:t>
            </w:r>
          </w:p>
        </w:tc>
      </w:tr>
      <w:tr w:rsidR="00130ABD" w14:paraId="772B7880" w14:textId="77777777">
        <w:trPr>
          <w:trHeight w:hRule="exact" w:val="264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A97B223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left="260" w:firstLine="0"/>
              <w:jc w:val="left"/>
            </w:pPr>
            <w:r>
              <w:rPr>
                <w:rStyle w:val="211pt0"/>
              </w:rPr>
              <w:t>- принципы построения систем передачи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899E087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применения профессиональной терминологии</w:t>
            </w:r>
          </w:p>
        </w:tc>
        <w:tc>
          <w:tcPr>
            <w:tcW w:w="4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475F9B" w14:textId="77777777" w:rsidR="00130ABD" w:rsidRDefault="00130ABD">
            <w:pPr>
              <w:framePr w:w="157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30ABD" w14:paraId="53C952B1" w14:textId="77777777">
        <w:trPr>
          <w:trHeight w:hRule="exact" w:val="274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59BAB35F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left="260" w:firstLine="0"/>
              <w:jc w:val="left"/>
            </w:pPr>
            <w:r>
              <w:rPr>
                <w:rStyle w:val="211pt0"/>
              </w:rPr>
              <w:t>информации;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6A801A80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Полнота ответов, точность формулировок, не менее</w:t>
            </w:r>
          </w:p>
        </w:tc>
        <w:tc>
          <w:tcPr>
            <w:tcW w:w="4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859C48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1"/>
              </w:rPr>
              <w:t>Промежуточная аттестация</w:t>
            </w:r>
          </w:p>
        </w:tc>
      </w:tr>
      <w:tr w:rsidR="00130ABD" w14:paraId="5CDF601C" w14:textId="77777777">
        <w:trPr>
          <w:trHeight w:hRule="exact" w:val="278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6D7636A6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left="260" w:firstLine="420"/>
              <w:jc w:val="left"/>
            </w:pPr>
            <w:r>
              <w:rPr>
                <w:rStyle w:val="211pt0"/>
              </w:rPr>
              <w:t>- особенности протоколов канального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6B1B8326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70% правильных ответов.</w:t>
            </w:r>
          </w:p>
        </w:tc>
        <w:tc>
          <w:tcPr>
            <w:tcW w:w="4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834AF5" w14:textId="77777777" w:rsidR="00130ABD" w:rsidRDefault="00130ABD">
            <w:pPr>
              <w:framePr w:w="1570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30ABD" w14:paraId="67E3B254" w14:textId="77777777">
        <w:trPr>
          <w:trHeight w:hRule="exact" w:val="278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076FA7A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left="260" w:firstLine="0"/>
              <w:jc w:val="left"/>
            </w:pPr>
            <w:r>
              <w:rPr>
                <w:rStyle w:val="211pt0"/>
              </w:rPr>
              <w:t>уровня;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F73C7CD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Не менее 75% правильных ответов</w:t>
            </w:r>
          </w:p>
        </w:tc>
        <w:tc>
          <w:tcPr>
            <w:tcW w:w="4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C4E721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-письменных/ устных ответов,</w:t>
            </w:r>
          </w:p>
        </w:tc>
      </w:tr>
      <w:tr w:rsidR="00130ABD" w14:paraId="269963A3" w14:textId="77777777">
        <w:trPr>
          <w:trHeight w:hRule="exact" w:val="624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253D3C73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74" w:lineRule="exact"/>
              <w:ind w:left="260" w:firstLine="420"/>
              <w:jc w:val="left"/>
            </w:pPr>
            <w:r>
              <w:rPr>
                <w:rStyle w:val="211pt0"/>
              </w:rPr>
              <w:t>- беспроводные каналы связи, системы мобильной связи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3944CBE3" w14:textId="77777777" w:rsidR="00130ABD" w:rsidRDefault="00130ABD">
            <w:pPr>
              <w:framePr w:w="15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4EA194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-тестирования.</w:t>
            </w:r>
          </w:p>
        </w:tc>
      </w:tr>
      <w:tr w:rsidR="00130ABD" w14:paraId="6C71C3E1" w14:textId="77777777">
        <w:trPr>
          <w:trHeight w:hRule="exact" w:val="307"/>
          <w:jc w:val="center"/>
        </w:trPr>
        <w:tc>
          <w:tcPr>
            <w:tcW w:w="5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9038E2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Умения: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E319AE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Правильность, полнота выполнения заданий, точность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5D1168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1"/>
              </w:rPr>
              <w:t>Текущий контроль:</w:t>
            </w:r>
          </w:p>
        </w:tc>
      </w:tr>
      <w:tr w:rsidR="00130ABD" w14:paraId="2D44B4F4" w14:textId="77777777">
        <w:trPr>
          <w:trHeight w:hRule="exact" w:val="274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63748DBD" w14:textId="77777777" w:rsidR="00130ABD" w:rsidRDefault="00130ABD">
            <w:pPr>
              <w:framePr w:w="15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096E875F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формулировок, точность расчетов, соответствие</w:t>
            </w:r>
          </w:p>
        </w:tc>
        <w:tc>
          <w:tcPr>
            <w:tcW w:w="4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4BF6B7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- защита отчетов по практическим/</w:t>
            </w:r>
          </w:p>
        </w:tc>
      </w:tr>
      <w:tr w:rsidR="00130ABD" w14:paraId="598287C3" w14:textId="77777777">
        <w:trPr>
          <w:trHeight w:hRule="exact" w:val="283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3FDED2D3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-осуществлять необходимые измерения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624ACEDA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требованиям</w:t>
            </w:r>
          </w:p>
        </w:tc>
        <w:tc>
          <w:tcPr>
            <w:tcW w:w="4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EE781B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лабораорным занятиям;</w:t>
            </w:r>
          </w:p>
        </w:tc>
      </w:tr>
      <w:tr w:rsidR="00130ABD" w14:paraId="519AA02F" w14:textId="77777777">
        <w:trPr>
          <w:trHeight w:hRule="exact" w:val="269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F9F29AA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параметров сигналов;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80E5932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-Адекватность, оптимальность выбора способов</w:t>
            </w:r>
          </w:p>
        </w:tc>
        <w:tc>
          <w:tcPr>
            <w:tcW w:w="4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807F25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- оценка заданий для внеаудиторной</w:t>
            </w:r>
          </w:p>
        </w:tc>
      </w:tr>
      <w:tr w:rsidR="00130ABD" w14:paraId="225788AC" w14:textId="77777777">
        <w:trPr>
          <w:trHeight w:hRule="exact" w:val="298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33FFFAB9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-рассчитывать пропускную способность линии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7E426844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действий, методов, техник, последовательностей</w:t>
            </w:r>
          </w:p>
        </w:tc>
        <w:tc>
          <w:tcPr>
            <w:tcW w:w="4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A6E978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(самостоятельной) работы</w:t>
            </w:r>
          </w:p>
        </w:tc>
      </w:tr>
      <w:tr w:rsidR="00130ABD" w14:paraId="34C1C46E" w14:textId="77777777">
        <w:trPr>
          <w:trHeight w:hRule="exact" w:val="274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1322ED6D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связи</w:t>
            </w: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3DFB3841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действий и т.д.</w:t>
            </w:r>
          </w:p>
        </w:tc>
        <w:tc>
          <w:tcPr>
            <w:tcW w:w="4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A9DE4B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- экспертная оценка демонстрируемых</w:t>
            </w:r>
          </w:p>
        </w:tc>
      </w:tr>
      <w:tr w:rsidR="00130ABD" w14:paraId="6CE5F9D2" w14:textId="77777777">
        <w:trPr>
          <w:trHeight w:hRule="exact" w:val="250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089979FE" w14:textId="77777777" w:rsidR="00130ABD" w:rsidRDefault="00130ABD">
            <w:pPr>
              <w:framePr w:w="15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02E9CA70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-Точность оценки</w:t>
            </w:r>
          </w:p>
        </w:tc>
        <w:tc>
          <w:tcPr>
            <w:tcW w:w="4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07D0E6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умений, выполняемых действий в</w:t>
            </w:r>
          </w:p>
        </w:tc>
      </w:tr>
      <w:tr w:rsidR="00130ABD" w14:paraId="306DCF97" w14:textId="77777777">
        <w:trPr>
          <w:trHeight w:hRule="exact" w:val="293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4DADDE35" w14:textId="77777777" w:rsidR="00130ABD" w:rsidRDefault="00130ABD">
            <w:pPr>
              <w:framePr w:w="15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23266E8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-Соответствие требованиям инструкций, регламентов</w:t>
            </w:r>
          </w:p>
        </w:tc>
        <w:tc>
          <w:tcPr>
            <w:tcW w:w="4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A288FC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процессе практических/лабораторных</w:t>
            </w:r>
          </w:p>
        </w:tc>
      </w:tr>
      <w:tr w:rsidR="00130ABD" w14:paraId="0DB700DE" w14:textId="77777777">
        <w:trPr>
          <w:trHeight w:hRule="exact" w:val="552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7FC1957E" w14:textId="77777777" w:rsidR="00130ABD" w:rsidRDefault="00130ABD">
            <w:pPr>
              <w:framePr w:w="15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4090F81D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60" w:line="220" w:lineRule="exact"/>
              <w:ind w:firstLine="0"/>
              <w:jc w:val="left"/>
            </w:pPr>
            <w:r>
              <w:rPr>
                <w:rStyle w:val="211pt0"/>
              </w:rPr>
              <w:t>-Рациональность действий и т.д.</w:t>
            </w:r>
          </w:p>
          <w:p w14:paraId="148B3566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-Адекватность, оптимальность выбора способов</w:t>
            </w:r>
          </w:p>
        </w:tc>
        <w:tc>
          <w:tcPr>
            <w:tcW w:w="4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8C3AC2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занятий</w:t>
            </w:r>
          </w:p>
        </w:tc>
      </w:tr>
      <w:tr w:rsidR="00130ABD" w14:paraId="5F09205F" w14:textId="77777777">
        <w:trPr>
          <w:trHeight w:hRule="exact" w:val="283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40A8F6B3" w14:textId="77777777" w:rsidR="00130ABD" w:rsidRDefault="00130ABD">
            <w:pPr>
              <w:framePr w:w="15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2D0D17C1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действий, методов, техник, последовательностей</w:t>
            </w:r>
          </w:p>
        </w:tc>
        <w:tc>
          <w:tcPr>
            <w:tcW w:w="4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552213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1"/>
              </w:rPr>
              <w:t>Промежуточная аттестация</w:t>
            </w:r>
            <w:r>
              <w:rPr>
                <w:rStyle w:val="211pt0"/>
              </w:rPr>
              <w:t>:</w:t>
            </w:r>
          </w:p>
        </w:tc>
      </w:tr>
      <w:tr w:rsidR="00130ABD" w14:paraId="6A37725C" w14:textId="77777777">
        <w:trPr>
          <w:trHeight w:hRule="exact" w:val="274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7C2BC4CF" w14:textId="77777777" w:rsidR="00130ABD" w:rsidRDefault="00130ABD">
            <w:pPr>
              <w:framePr w:w="15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362A3368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действий и т.д.</w:t>
            </w:r>
          </w:p>
        </w:tc>
        <w:tc>
          <w:tcPr>
            <w:tcW w:w="4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030084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- экспертная оценка выполнения</w:t>
            </w:r>
          </w:p>
        </w:tc>
      </w:tr>
      <w:tr w:rsidR="00130ABD" w14:paraId="7D0389DA" w14:textId="77777777">
        <w:trPr>
          <w:trHeight w:hRule="exact" w:val="259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6C2B2C47" w14:textId="77777777" w:rsidR="00130ABD" w:rsidRDefault="00130ABD">
            <w:pPr>
              <w:framePr w:w="15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4F4E9F78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-Точность оценки</w:t>
            </w:r>
          </w:p>
        </w:tc>
        <w:tc>
          <w:tcPr>
            <w:tcW w:w="4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48AC37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практических заданий на</w:t>
            </w:r>
          </w:p>
        </w:tc>
      </w:tr>
      <w:tr w:rsidR="00130ABD" w14:paraId="30B000F5" w14:textId="77777777">
        <w:trPr>
          <w:trHeight w:hRule="exact" w:val="283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0BCC622A" w14:textId="77777777" w:rsidR="00130ABD" w:rsidRDefault="00130ABD">
            <w:pPr>
              <w:framePr w:w="15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</w:tcPr>
          <w:p w14:paraId="3ADEA360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-Соответствие требованиям инструкций, регламентов</w:t>
            </w:r>
          </w:p>
        </w:tc>
        <w:tc>
          <w:tcPr>
            <w:tcW w:w="4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2E639C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зачете/экзамене</w:t>
            </w:r>
          </w:p>
        </w:tc>
      </w:tr>
      <w:tr w:rsidR="00130ABD" w14:paraId="36DA2869" w14:textId="77777777">
        <w:trPr>
          <w:trHeight w:hRule="exact" w:val="269"/>
          <w:jc w:val="center"/>
        </w:trPr>
        <w:tc>
          <w:tcPr>
            <w:tcW w:w="5227" w:type="dxa"/>
            <w:tcBorders>
              <w:left w:val="single" w:sz="4" w:space="0" w:color="auto"/>
            </w:tcBorders>
            <w:shd w:val="clear" w:color="auto" w:fill="FFFFFF"/>
          </w:tcPr>
          <w:p w14:paraId="6B219410" w14:textId="77777777" w:rsidR="00130ABD" w:rsidRDefault="00130ABD">
            <w:pPr>
              <w:framePr w:w="15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23A1A95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-Рациональность действий и т.д.</w:t>
            </w:r>
          </w:p>
        </w:tc>
        <w:tc>
          <w:tcPr>
            <w:tcW w:w="44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1A87D8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1"/>
              </w:rPr>
              <w:t>Итоговый контроль -</w:t>
            </w:r>
          </w:p>
        </w:tc>
      </w:tr>
      <w:tr w:rsidR="00130ABD" w14:paraId="622C423D" w14:textId="77777777">
        <w:trPr>
          <w:trHeight w:hRule="exact" w:val="269"/>
          <w:jc w:val="center"/>
        </w:trPr>
        <w:tc>
          <w:tcPr>
            <w:tcW w:w="52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4D24CA" w14:textId="77777777" w:rsidR="00130ABD" w:rsidRDefault="00130ABD">
            <w:pPr>
              <w:framePr w:w="1570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895671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Правильное выполнение заданий в полном объеме</w:t>
            </w:r>
          </w:p>
        </w:tc>
        <w:tc>
          <w:tcPr>
            <w:tcW w:w="4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C5E699" w14:textId="77777777" w:rsidR="00130ABD" w:rsidRDefault="00CC2586">
            <w:pPr>
              <w:pStyle w:val="20"/>
              <w:framePr w:w="15701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Дифференцированный зачет</w:t>
            </w:r>
          </w:p>
        </w:tc>
      </w:tr>
    </w:tbl>
    <w:p w14:paraId="56F60303" w14:textId="77777777" w:rsidR="00130ABD" w:rsidRDefault="00130ABD">
      <w:pPr>
        <w:framePr w:w="15701" w:wrap="notBeside" w:vAnchor="text" w:hAnchor="text" w:xAlign="center" w:y="1"/>
        <w:rPr>
          <w:sz w:val="2"/>
          <w:szCs w:val="2"/>
        </w:rPr>
      </w:pPr>
    </w:p>
    <w:p w14:paraId="36DE76A9" w14:textId="77777777" w:rsidR="00130ABD" w:rsidRDefault="00130ABD">
      <w:pPr>
        <w:rPr>
          <w:sz w:val="2"/>
          <w:szCs w:val="2"/>
        </w:rPr>
      </w:pPr>
    </w:p>
    <w:p w14:paraId="0F7B12CE" w14:textId="77777777" w:rsidR="00130ABD" w:rsidRDefault="00130ABD">
      <w:pPr>
        <w:rPr>
          <w:sz w:val="2"/>
          <w:szCs w:val="2"/>
        </w:rPr>
      </w:pPr>
    </w:p>
    <w:sectPr w:rsidR="00130ABD" w:rsidSect="006C6FF6">
      <w:footerReference w:type="default" r:id="rId10"/>
      <w:pgSz w:w="16840" w:h="11900" w:orient="landscape"/>
      <w:pgMar w:top="632" w:right="120" w:bottom="632" w:left="10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2BD81" w14:textId="77777777" w:rsidR="00AC2DCE" w:rsidRDefault="00AC2DCE">
      <w:r>
        <w:separator/>
      </w:r>
    </w:p>
  </w:endnote>
  <w:endnote w:type="continuationSeparator" w:id="0">
    <w:p w14:paraId="640C477C" w14:textId="77777777" w:rsidR="00AC2DCE" w:rsidRDefault="00AC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E1B72" w14:textId="2C0F4546" w:rsidR="00130ABD" w:rsidRDefault="00B2280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6188AD94" wp14:editId="2FC1776C">
              <wp:simplePos x="0" y="0"/>
              <wp:positionH relativeFrom="page">
                <wp:posOffset>6882130</wp:posOffset>
              </wp:positionH>
              <wp:positionV relativeFrom="page">
                <wp:posOffset>10107930</wp:posOffset>
              </wp:positionV>
              <wp:extent cx="70485" cy="16065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B556D2" w14:textId="77777777" w:rsidR="00130ABD" w:rsidRDefault="006C6FF6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CC2586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C2C61" w:rsidRPr="003C2C61">
                            <w:rPr>
                              <w:rStyle w:val="a6"/>
                              <w:noProof/>
                            </w:rPr>
                            <w:t>1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88AD9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541.9pt;margin-top:795.9pt;width:5.55pt;height:12.6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" filled="f" stroked="f">
              <v:textbox style="mso-fit-shape-to-text:t" inset="0,0,0,0">
                <w:txbxContent>
                  <w:p w14:paraId="2BB556D2" w14:textId="77777777" w:rsidR="00130ABD" w:rsidRDefault="006C6FF6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CC2586">
                      <w:instrText xml:space="preserve"> PAGE \* MERGEFORMAT </w:instrText>
                    </w:r>
                    <w:r>
                      <w:fldChar w:fldCharType="separate"/>
                    </w:r>
                    <w:r w:rsidR="003C2C61" w:rsidRPr="003C2C61">
                      <w:rPr>
                        <w:rStyle w:val="a6"/>
                        <w:noProof/>
                      </w:rPr>
                      <w:t>1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D119B" w14:textId="08D71E78" w:rsidR="00130ABD" w:rsidRDefault="00B2280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5377E64C" wp14:editId="33276193">
              <wp:simplePos x="0" y="0"/>
              <wp:positionH relativeFrom="page">
                <wp:posOffset>9864090</wp:posOffset>
              </wp:positionH>
              <wp:positionV relativeFrom="page">
                <wp:posOffset>6971030</wp:posOffset>
              </wp:positionV>
              <wp:extent cx="140335" cy="16065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F4A4AC" w14:textId="77777777" w:rsidR="00130ABD" w:rsidRDefault="006C6FF6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CC2586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C2C61" w:rsidRPr="003C2C61">
                            <w:rPr>
                              <w:rStyle w:val="a6"/>
                              <w:noProof/>
                            </w:rPr>
                            <w:t>13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77E64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776.7pt;margin-top:548.9pt;width:11.0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" filled="f" stroked="f">
              <v:textbox style="mso-fit-shape-to-text:t" inset="0,0,0,0">
                <w:txbxContent>
                  <w:p w14:paraId="65F4A4AC" w14:textId="77777777" w:rsidR="00130ABD" w:rsidRDefault="006C6FF6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CC2586">
                      <w:instrText xml:space="preserve"> PAGE \* MERGEFORMAT </w:instrText>
                    </w:r>
                    <w:r>
                      <w:fldChar w:fldCharType="separate"/>
                    </w:r>
                    <w:r w:rsidR="003C2C61" w:rsidRPr="003C2C61">
                      <w:rPr>
                        <w:rStyle w:val="a6"/>
                        <w:noProof/>
                      </w:rPr>
                      <w:t>13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91E77" w14:textId="2E8272EB" w:rsidR="00130ABD" w:rsidRDefault="00B2280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39CAE227" wp14:editId="2153FFA0">
              <wp:simplePos x="0" y="0"/>
              <wp:positionH relativeFrom="page">
                <wp:posOffset>6882130</wp:posOffset>
              </wp:positionH>
              <wp:positionV relativeFrom="page">
                <wp:posOffset>10107930</wp:posOffset>
              </wp:positionV>
              <wp:extent cx="140335" cy="16065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121766" w14:textId="77777777" w:rsidR="00130ABD" w:rsidRDefault="006C6FF6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CC2586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C2C61" w:rsidRPr="003C2C61">
                            <w:rPr>
                              <w:rStyle w:val="a6"/>
                              <w:noProof/>
                            </w:rPr>
                            <w:t>16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CAE22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541.9pt;margin-top:795.9pt;width:11.0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" filled="f" stroked="f">
              <v:textbox style="mso-fit-shape-to-text:t" inset="0,0,0,0">
                <w:txbxContent>
                  <w:p w14:paraId="3E121766" w14:textId="77777777" w:rsidR="00130ABD" w:rsidRDefault="006C6FF6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CC2586">
                      <w:instrText xml:space="preserve"> PAGE \* MERGEFORMAT </w:instrText>
                    </w:r>
                    <w:r>
                      <w:fldChar w:fldCharType="separate"/>
                    </w:r>
                    <w:r w:rsidR="003C2C61" w:rsidRPr="003C2C61">
                      <w:rPr>
                        <w:rStyle w:val="a6"/>
                        <w:noProof/>
                      </w:rPr>
                      <w:t>16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996AC" w14:textId="1D7533A3" w:rsidR="00130ABD" w:rsidRDefault="00B2280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3752C544" wp14:editId="0FCBEDF9">
              <wp:simplePos x="0" y="0"/>
              <wp:positionH relativeFrom="page">
                <wp:posOffset>9864090</wp:posOffset>
              </wp:positionH>
              <wp:positionV relativeFrom="page">
                <wp:posOffset>6971030</wp:posOffset>
              </wp:positionV>
              <wp:extent cx="140335" cy="16065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5571E2" w14:textId="77777777" w:rsidR="00130ABD" w:rsidRDefault="006C6FF6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CC2586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C2C61" w:rsidRPr="003C2C61">
                            <w:rPr>
                              <w:rStyle w:val="a6"/>
                              <w:noProof/>
                            </w:rPr>
                            <w:t>17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52C5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776.7pt;margin-top:548.9pt;width:11.0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" filled="f" stroked="f">
              <v:textbox style="mso-fit-shape-to-text:t" inset="0,0,0,0">
                <w:txbxContent>
                  <w:p w14:paraId="5E5571E2" w14:textId="77777777" w:rsidR="00130ABD" w:rsidRDefault="006C6FF6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CC2586">
                      <w:instrText xml:space="preserve"> PAGE \* MERGEFORMAT </w:instrText>
                    </w:r>
                    <w:r>
                      <w:fldChar w:fldCharType="separate"/>
                    </w:r>
                    <w:r w:rsidR="003C2C61" w:rsidRPr="003C2C61">
                      <w:rPr>
                        <w:rStyle w:val="a6"/>
                        <w:noProof/>
                      </w:rPr>
                      <w:t>17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0A227" w14:textId="77777777" w:rsidR="00AC2DCE" w:rsidRDefault="00AC2DCE"/>
  </w:footnote>
  <w:footnote w:type="continuationSeparator" w:id="0">
    <w:p w14:paraId="27D2FA9B" w14:textId="77777777" w:rsidR="00AC2DCE" w:rsidRDefault="00AC2D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93FCA"/>
    <w:multiLevelType w:val="multilevel"/>
    <w:tmpl w:val="B388F3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742C6C"/>
    <w:multiLevelType w:val="multilevel"/>
    <w:tmpl w:val="CBCCC8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321975"/>
    <w:multiLevelType w:val="multilevel"/>
    <w:tmpl w:val="AA920D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072B5F"/>
    <w:multiLevelType w:val="multilevel"/>
    <w:tmpl w:val="30707F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6A0979"/>
    <w:multiLevelType w:val="multilevel"/>
    <w:tmpl w:val="11CAF8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61C2EF0"/>
    <w:multiLevelType w:val="hybridMultilevel"/>
    <w:tmpl w:val="CBA2A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43C76"/>
    <w:multiLevelType w:val="multilevel"/>
    <w:tmpl w:val="5E9CE7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80E6260"/>
    <w:multiLevelType w:val="multilevel"/>
    <w:tmpl w:val="700034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A924181"/>
    <w:multiLevelType w:val="multilevel"/>
    <w:tmpl w:val="693474C4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CFD4AE5"/>
    <w:multiLevelType w:val="multilevel"/>
    <w:tmpl w:val="0568D2A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53D6722"/>
    <w:multiLevelType w:val="multilevel"/>
    <w:tmpl w:val="833E4E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A91843"/>
    <w:multiLevelType w:val="multilevel"/>
    <w:tmpl w:val="02060C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9C01327"/>
    <w:multiLevelType w:val="multilevel"/>
    <w:tmpl w:val="FA3C87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DE6349A"/>
    <w:multiLevelType w:val="multilevel"/>
    <w:tmpl w:val="8CEEF0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3"/>
  </w:num>
  <w:num w:numId="5">
    <w:abstractNumId w:val="11"/>
  </w:num>
  <w:num w:numId="6">
    <w:abstractNumId w:val="9"/>
  </w:num>
  <w:num w:numId="7">
    <w:abstractNumId w:val="4"/>
  </w:num>
  <w:num w:numId="8">
    <w:abstractNumId w:val="10"/>
  </w:num>
  <w:num w:numId="9">
    <w:abstractNumId w:val="13"/>
  </w:num>
  <w:num w:numId="10">
    <w:abstractNumId w:val="8"/>
  </w:num>
  <w:num w:numId="11">
    <w:abstractNumId w:val="0"/>
  </w:num>
  <w:num w:numId="12">
    <w:abstractNumId w:val="6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ABD"/>
    <w:rsid w:val="00130ABD"/>
    <w:rsid w:val="00200DDF"/>
    <w:rsid w:val="003C2C61"/>
    <w:rsid w:val="003F33F0"/>
    <w:rsid w:val="0060424C"/>
    <w:rsid w:val="006C6FF6"/>
    <w:rsid w:val="007932D1"/>
    <w:rsid w:val="008D4C3B"/>
    <w:rsid w:val="008F6173"/>
    <w:rsid w:val="00904DD5"/>
    <w:rsid w:val="00A26174"/>
    <w:rsid w:val="00A75DEE"/>
    <w:rsid w:val="00AC2DCE"/>
    <w:rsid w:val="00B2280E"/>
    <w:rsid w:val="00B73A41"/>
    <w:rsid w:val="00C53608"/>
    <w:rsid w:val="00CC2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B1D785"/>
  <w15:docId w15:val="{049A4A36-5385-4F3A-8013-F9AE943E8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C6FF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C6FF6"/>
    <w:rPr>
      <w:color w:val="0066CC"/>
      <w:u w:val="single"/>
    </w:rPr>
  </w:style>
  <w:style w:type="character" w:customStyle="1" w:styleId="3Exact">
    <w:name w:val="Основной текст (3) Exact"/>
    <w:basedOn w:val="a0"/>
    <w:rsid w:val="006C6F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Exact">
    <w:name w:val="Основной текст (4) Exact"/>
    <w:basedOn w:val="a0"/>
    <w:rsid w:val="006C6F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Exact0">
    <w:name w:val="Основной текст (4) + Полужирный Exact"/>
    <w:basedOn w:val="4"/>
    <w:rsid w:val="006C6F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sid w:val="006C6F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6C6F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sid w:val="006C6F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sid w:val="006C6F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6C6F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sid w:val="006C6F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6C6F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 + Не полужирный"/>
    <w:basedOn w:val="1"/>
    <w:rsid w:val="006C6F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Оглавление 1 Знак"/>
    <w:basedOn w:val="a0"/>
    <w:link w:val="13"/>
    <w:rsid w:val="006C6F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sid w:val="006C6F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;Курсив"/>
    <w:basedOn w:val="2"/>
    <w:rsid w:val="006C6FF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sid w:val="006C6F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6C6F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 + Полужирный"/>
    <w:basedOn w:val="2"/>
    <w:rsid w:val="006C6F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"/>
    <w:rsid w:val="006C6F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1">
    <w:name w:val="Основной текст (2) + 11 pt;Полужирный"/>
    <w:basedOn w:val="2"/>
    <w:rsid w:val="006C6F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2">
    <w:name w:val="Основной текст (2) + 11 pt;Полужирный;Курсив"/>
    <w:basedOn w:val="2"/>
    <w:rsid w:val="006C6FF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5pt">
    <w:name w:val="Основной текст (2) + 8;5 pt"/>
    <w:basedOn w:val="2"/>
    <w:rsid w:val="006C6F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6C6F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rsid w:val="006C6FF6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6C6FF6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rsid w:val="006C6FF6"/>
    <w:pPr>
      <w:shd w:val="clear" w:color="auto" w:fill="FFFFFF"/>
      <w:spacing w:before="6120" w:after="720" w:line="0" w:lineRule="atLeast"/>
      <w:ind w:hanging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6C6FF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rsid w:val="006C6FF6"/>
    <w:pPr>
      <w:shd w:val="clear" w:color="auto" w:fill="FFFFFF"/>
      <w:spacing w:before="720" w:after="240" w:line="0" w:lineRule="atLeast"/>
      <w:ind w:hanging="8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13">
    <w:name w:val="toc 1"/>
    <w:basedOn w:val="a"/>
    <w:link w:val="12"/>
    <w:autoRedefine/>
    <w:rsid w:val="006C6FF6"/>
    <w:pPr>
      <w:shd w:val="clear" w:color="auto" w:fill="FFFFFF"/>
      <w:spacing w:before="600" w:line="55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6C6FF6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6C6FF6"/>
    <w:pPr>
      <w:shd w:val="clear" w:color="auto" w:fill="FFFFFF"/>
      <w:spacing w:before="300" w:line="485" w:lineRule="exact"/>
      <w:ind w:hanging="800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A75DEE"/>
    <w:rPr>
      <w:color w:val="000000"/>
    </w:rPr>
  </w:style>
  <w:style w:type="table" w:styleId="a8">
    <w:name w:val="Table Grid"/>
    <w:basedOn w:val="a1"/>
    <w:uiPriority w:val="59"/>
    <w:rsid w:val="00A75DEE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200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0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3460</Words>
  <Characters>19727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"Информационные технологии в профессиональной деятельности"</vt:lpstr>
    </vt:vector>
  </TitlesOfParts>
  <Company/>
  <LinksUpToDate>false</LinksUpToDate>
  <CharactersWithSpaces>23141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"Информационные технологии в профессиональной деятельности"</dc:title>
  <dc:subject/>
  <dc:creator>Английский</dc:creator>
  <cp:keywords/>
  <cp:lastModifiedBy>Илья Гритчин</cp:lastModifiedBy>
  <cp:revision>2</cp:revision>
  <dcterms:created xsi:type="dcterms:W3CDTF">2021-11-13T03:20:00Z</dcterms:created>
  <dcterms:modified xsi:type="dcterms:W3CDTF">2021-11-13T03:20:00Z</dcterms:modified>
</cp:coreProperties>
</file>